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9A9D3EC" w14:paraId="09F8F449" wp14:textId="6403A10C">
      <w:pPr>
        <w:spacing w:after="0" w:afterAutospacing="off" w:line="360" w:lineRule="auto"/>
        <w:ind w:firstLine="720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GoBack" w:id="0"/>
      <w:bookmarkEnd w:id="0"/>
      <w:r w:rsidRPr="19A9D3EC" w:rsidR="62556AB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Proiect Sisteme de Gestionare a Bazelor de Date</w:t>
      </w:r>
    </w:p>
    <w:p xmlns:wp14="http://schemas.microsoft.com/office/word/2010/wordml" w:rsidP="19A9D3EC" w14:paraId="2C4495C2" wp14:textId="57DF186D">
      <w:pPr>
        <w:pStyle w:val="Normal"/>
        <w:spacing w:after="0" w:afterAutospacing="off" w:line="360" w:lineRule="auto"/>
        <w:ind w:firstLine="720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xmlns:wp14="http://schemas.microsoft.com/office/word/2010/wordml" w:rsidP="19A9D3EC" w14:paraId="0959BA57" wp14:textId="2A6889C4">
      <w:pPr>
        <w:pStyle w:val="Normal"/>
        <w:spacing w:after="0" w:afterAutospacing="off" w:line="360" w:lineRule="auto"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9A9D3EC" w:rsidR="47336F7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Mihai Aurelian Gabriel</w:t>
      </w:r>
      <w:r w:rsidRPr="19A9D3EC" w:rsidR="3988FE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332</w:t>
      </w:r>
    </w:p>
    <w:p xmlns:wp14="http://schemas.microsoft.com/office/word/2010/wordml" w:rsidP="19A9D3EC" w14:paraId="3DA379BB" wp14:textId="76862ACC">
      <w:pPr>
        <w:spacing w:after="0" w:afterAutospacing="off" w:line="36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P="19A9D3EC" w14:paraId="222AC4F6" wp14:textId="018826A3">
      <w:pPr>
        <w:pStyle w:val="ListParagraph"/>
        <w:numPr>
          <w:ilvl w:val="1"/>
          <w:numId w:val="1"/>
        </w:numPr>
        <w:spacing w:after="0" w:afterAutospacing="off" w:line="360" w:lineRule="auto"/>
        <w:ind/>
        <w:rPr>
          <w:rFonts w:ascii="Times New Roman" w:hAnsi="Times New Roman" w:eastAsia="Times New Roman" w:cs="Times New Roman"/>
          <w:sz w:val="24"/>
          <w:szCs w:val="24"/>
        </w:rPr>
      </w:pPr>
      <w:r w:rsidRPr="19A9D3EC" w:rsidR="4BFE6826">
        <w:rPr>
          <w:rFonts w:ascii="Times New Roman" w:hAnsi="Times New Roman" w:eastAsia="Times New Roman" w:cs="Times New Roman"/>
          <w:sz w:val="24"/>
          <w:szCs w:val="24"/>
        </w:rPr>
        <w:t xml:space="preserve">Baza de date – </w:t>
      </w:r>
      <w:r w:rsidRPr="19A9D3EC" w:rsidR="321B7054">
        <w:rPr>
          <w:rFonts w:ascii="Times New Roman" w:hAnsi="Times New Roman" w:eastAsia="Times New Roman" w:cs="Times New Roman"/>
          <w:sz w:val="24"/>
          <w:szCs w:val="24"/>
        </w:rPr>
        <w:t>Cumpărături</w:t>
      </w:r>
      <w:r w:rsidRPr="19A9D3EC" w:rsidR="4BFE68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674567CF">
        <w:rPr>
          <w:rFonts w:ascii="Times New Roman" w:hAnsi="Times New Roman" w:eastAsia="Times New Roman" w:cs="Times New Roman"/>
          <w:sz w:val="24"/>
          <w:szCs w:val="24"/>
        </w:rPr>
        <w:t>O</w:t>
      </w:r>
      <w:r w:rsidRPr="19A9D3EC" w:rsidR="4BFE6826">
        <w:rPr>
          <w:rFonts w:ascii="Times New Roman" w:hAnsi="Times New Roman" w:eastAsia="Times New Roman" w:cs="Times New Roman"/>
          <w:sz w:val="24"/>
          <w:szCs w:val="24"/>
        </w:rPr>
        <w:t>nline</w:t>
      </w:r>
    </w:p>
    <w:p w:rsidR="3C0D77A2" w:rsidP="19A9D3EC" w:rsidRDefault="3C0D77A2" w14:paraId="099EA53A" w14:textId="703A839A">
      <w:pPr>
        <w:pStyle w:val="Normal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3C0D77A2">
        <w:rPr>
          <w:rFonts w:ascii="Times New Roman" w:hAnsi="Times New Roman" w:eastAsia="Times New Roman" w:cs="Times New Roman"/>
          <w:sz w:val="24"/>
          <w:szCs w:val="24"/>
        </w:rPr>
        <w:t xml:space="preserve">In diagramele ce </w:t>
      </w:r>
      <w:r w:rsidRPr="19A9D3EC" w:rsidR="00113533">
        <w:rPr>
          <w:rFonts w:ascii="Times New Roman" w:hAnsi="Times New Roman" w:eastAsia="Times New Roman" w:cs="Times New Roman"/>
          <w:sz w:val="24"/>
          <w:szCs w:val="24"/>
        </w:rPr>
        <w:t>urmează</w:t>
      </w:r>
      <w:r w:rsidRPr="19A9D3EC" w:rsidR="3C0D77A2">
        <w:rPr>
          <w:rFonts w:ascii="Times New Roman" w:hAnsi="Times New Roman" w:eastAsia="Times New Roman" w:cs="Times New Roman"/>
          <w:sz w:val="24"/>
          <w:szCs w:val="24"/>
        </w:rPr>
        <w:t xml:space="preserve"> este prezentat procedeul prin care </w:t>
      </w:r>
      <w:r w:rsidRPr="19A9D3EC" w:rsidR="45675C9C">
        <w:rPr>
          <w:rFonts w:ascii="Times New Roman" w:hAnsi="Times New Roman" w:eastAsia="Times New Roman" w:cs="Times New Roman"/>
          <w:sz w:val="24"/>
          <w:szCs w:val="24"/>
        </w:rPr>
        <w:t xml:space="preserve">se executa o comanda online de </w:t>
      </w:r>
      <w:r w:rsidRPr="19A9D3EC" w:rsidR="1EC7A542">
        <w:rPr>
          <w:rFonts w:ascii="Times New Roman" w:hAnsi="Times New Roman" w:eastAsia="Times New Roman" w:cs="Times New Roman"/>
          <w:sz w:val="24"/>
          <w:szCs w:val="24"/>
        </w:rPr>
        <w:t>către</w:t>
      </w:r>
      <w:r w:rsidRPr="19A9D3EC" w:rsidR="45675C9C">
        <w:rPr>
          <w:rFonts w:ascii="Times New Roman" w:hAnsi="Times New Roman" w:eastAsia="Times New Roman" w:cs="Times New Roman"/>
          <w:sz w:val="24"/>
          <w:szCs w:val="24"/>
        </w:rPr>
        <w:t xml:space="preserve"> un client, cu unul sau mai multe produse</w:t>
      </w:r>
      <w:r w:rsidRPr="19A9D3EC" w:rsidR="53D731B0">
        <w:rPr>
          <w:rFonts w:ascii="Times New Roman" w:hAnsi="Times New Roman" w:eastAsia="Times New Roman" w:cs="Times New Roman"/>
          <w:sz w:val="24"/>
          <w:szCs w:val="24"/>
        </w:rPr>
        <w:t>, care pot fi ridicate din magazin.</w:t>
      </w:r>
    </w:p>
    <w:p w:rsidR="22A3C156" w:rsidP="19A9D3EC" w:rsidRDefault="22A3C156" w14:paraId="623DD5D2" w14:textId="444D4215">
      <w:pPr>
        <w:pStyle w:val="Normal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22A3C156">
        <w:rPr>
          <w:rFonts w:ascii="Times New Roman" w:hAnsi="Times New Roman" w:eastAsia="Times New Roman" w:cs="Times New Roman"/>
          <w:sz w:val="24"/>
          <w:szCs w:val="24"/>
        </w:rPr>
        <w:t xml:space="preserve">Produsele se </w:t>
      </w:r>
      <w:r w:rsidRPr="19A9D3EC" w:rsidR="2D118092">
        <w:rPr>
          <w:rFonts w:ascii="Times New Roman" w:hAnsi="Times New Roman" w:eastAsia="Times New Roman" w:cs="Times New Roman"/>
          <w:sz w:val="24"/>
          <w:szCs w:val="24"/>
        </w:rPr>
        <w:t>vând</w:t>
      </w:r>
      <w:r w:rsidRPr="19A9D3EC" w:rsidR="22A3C156">
        <w:rPr>
          <w:rFonts w:ascii="Times New Roman" w:hAnsi="Times New Roman" w:eastAsia="Times New Roman" w:cs="Times New Roman"/>
          <w:sz w:val="24"/>
          <w:szCs w:val="24"/>
        </w:rPr>
        <w:t xml:space="preserve"> in magazine fizice</w:t>
      </w:r>
      <w:r w:rsidRPr="19A9D3EC" w:rsidR="7289345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22A3C156">
        <w:rPr>
          <w:rFonts w:ascii="Times New Roman" w:hAnsi="Times New Roman" w:eastAsia="Times New Roman" w:cs="Times New Roman"/>
          <w:sz w:val="24"/>
          <w:szCs w:val="24"/>
        </w:rPr>
        <w:t xml:space="preserve">, aprovizionate de </w:t>
      </w:r>
      <w:r w:rsidRPr="19A9D3EC" w:rsidR="2D276DF4">
        <w:rPr>
          <w:rFonts w:ascii="Times New Roman" w:hAnsi="Times New Roman" w:eastAsia="Times New Roman" w:cs="Times New Roman"/>
          <w:sz w:val="24"/>
          <w:szCs w:val="24"/>
        </w:rPr>
        <w:t>către</w:t>
      </w:r>
      <w:r w:rsidRPr="19A9D3EC" w:rsidR="22A3C156">
        <w:rPr>
          <w:rFonts w:ascii="Times New Roman" w:hAnsi="Times New Roman" w:eastAsia="Times New Roman" w:cs="Times New Roman"/>
          <w:sz w:val="24"/>
          <w:szCs w:val="24"/>
        </w:rPr>
        <w:t xml:space="preserve"> furnizori.</w:t>
      </w:r>
    </w:p>
    <w:p w:rsidR="3C0D77A2" w:rsidP="19A9D3EC" w:rsidRDefault="3C0D77A2" w14:paraId="49698A06" w14:textId="0F3BB087">
      <w:pPr>
        <w:pStyle w:val="Normal"/>
        <w:spacing w:after="0" w:afterAutospacing="off" w:line="36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19A9D3EC" w:rsidR="0BFBC7FF">
        <w:rPr>
          <w:rFonts w:ascii="Times New Roman" w:hAnsi="Times New Roman" w:eastAsia="Times New Roman" w:cs="Times New Roman"/>
          <w:sz w:val="24"/>
          <w:szCs w:val="24"/>
        </w:rPr>
        <w:t>Entitățile</w:t>
      </w:r>
      <w:r w:rsidRPr="19A9D3EC" w:rsidR="22B5D55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3C0D77A2">
        <w:rPr>
          <w:rFonts w:ascii="Times New Roman" w:hAnsi="Times New Roman" w:eastAsia="Times New Roman" w:cs="Times New Roman"/>
          <w:sz w:val="24"/>
          <w:szCs w:val="24"/>
        </w:rPr>
        <w:t xml:space="preserve">sunt: </w:t>
      </w:r>
      <w:r w:rsidRPr="19A9D3EC" w:rsidR="33578513">
        <w:rPr>
          <w:rFonts w:ascii="Times New Roman" w:hAnsi="Times New Roman" w:eastAsia="Times New Roman" w:cs="Times New Roman"/>
          <w:sz w:val="24"/>
          <w:szCs w:val="24"/>
        </w:rPr>
        <w:t>client, comanda, produs, furn</w:t>
      </w:r>
      <w:r w:rsidRPr="19A9D3EC" w:rsidR="41FB432B">
        <w:rPr>
          <w:rFonts w:ascii="Times New Roman" w:hAnsi="Times New Roman" w:eastAsia="Times New Roman" w:cs="Times New Roman"/>
          <w:sz w:val="24"/>
          <w:szCs w:val="24"/>
        </w:rPr>
        <w:t>iz</w:t>
      </w:r>
      <w:r w:rsidRPr="19A9D3EC" w:rsidR="33578513">
        <w:rPr>
          <w:rFonts w:ascii="Times New Roman" w:hAnsi="Times New Roman" w:eastAsia="Times New Roman" w:cs="Times New Roman"/>
          <w:sz w:val="24"/>
          <w:szCs w:val="24"/>
        </w:rPr>
        <w:t xml:space="preserve">or, magazin, angajat, adresa, </w:t>
      </w:r>
      <w:proofErr w:type="spellStart"/>
      <w:r w:rsidRPr="19A9D3EC" w:rsidR="33578513">
        <w:rPr>
          <w:rFonts w:ascii="Times New Roman" w:hAnsi="Times New Roman" w:eastAsia="Times New Roman" w:cs="Times New Roman"/>
          <w:sz w:val="24"/>
          <w:szCs w:val="24"/>
        </w:rPr>
        <w:t>comanda_produs</w:t>
      </w:r>
      <w:proofErr w:type="spellEnd"/>
      <w:r w:rsidRPr="19A9D3EC" w:rsidR="33578513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proofErr w:type="spellStart"/>
      <w:r w:rsidRPr="19A9D3EC" w:rsidR="33578513">
        <w:rPr>
          <w:rFonts w:ascii="Times New Roman" w:hAnsi="Times New Roman" w:eastAsia="Times New Roman" w:cs="Times New Roman"/>
          <w:sz w:val="24"/>
          <w:szCs w:val="24"/>
        </w:rPr>
        <w:t>magazin</w:t>
      </w:r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>_produs</w:t>
      </w:r>
      <w:proofErr w:type="spellEnd"/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F964F0C" w:rsidP="19A9D3EC" w:rsidRDefault="2F964F0C" w14:paraId="7F5A4096" w14:textId="38F3FBDA">
      <w:pPr>
        <w:pStyle w:val="Normal"/>
        <w:spacing w:after="0" w:afterAutospacing="off" w:line="36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19A9D3EC" w:rsidR="4B4B9168">
        <w:rPr>
          <w:rFonts w:ascii="Times New Roman" w:hAnsi="Times New Roman" w:eastAsia="Times New Roman" w:cs="Times New Roman"/>
          <w:sz w:val="24"/>
          <w:szCs w:val="24"/>
        </w:rPr>
        <w:t>Entitățile</w:t>
      </w:r>
      <w:r w:rsidRPr="19A9D3EC" w:rsidR="2F964F0C">
        <w:rPr>
          <w:rFonts w:ascii="Times New Roman" w:hAnsi="Times New Roman" w:eastAsia="Times New Roman" w:cs="Times New Roman"/>
          <w:sz w:val="24"/>
          <w:szCs w:val="24"/>
        </w:rPr>
        <w:t xml:space="preserve"> independente sunt: client</w:t>
      </w:r>
      <w:r w:rsidRPr="19A9D3EC" w:rsidR="1282D5B0">
        <w:rPr>
          <w:rFonts w:ascii="Times New Roman" w:hAnsi="Times New Roman" w:eastAsia="Times New Roman" w:cs="Times New Roman"/>
          <w:sz w:val="24"/>
          <w:szCs w:val="24"/>
        </w:rPr>
        <w:t>, furnizor, adresa</w:t>
      </w:r>
      <w:r w:rsidRPr="19A9D3EC" w:rsidR="2F964F0C">
        <w:rPr>
          <w:rFonts w:ascii="Times New Roman" w:hAnsi="Times New Roman" w:eastAsia="Times New Roman" w:cs="Times New Roman"/>
          <w:sz w:val="24"/>
          <w:szCs w:val="24"/>
        </w:rPr>
        <w:t>, produs</w:t>
      </w:r>
      <w:r w:rsidRPr="19A9D3EC" w:rsidR="593E9A9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2F964F0C">
        <w:rPr>
          <w:rFonts w:ascii="Times New Roman" w:hAnsi="Times New Roman" w:eastAsia="Times New Roman" w:cs="Times New Roman"/>
          <w:sz w:val="24"/>
          <w:szCs w:val="24"/>
        </w:rPr>
        <w:t xml:space="preserve">(poate sa nu </w:t>
      </w:r>
      <w:r w:rsidRPr="19A9D3EC" w:rsidR="326A5E44">
        <w:rPr>
          <w:rFonts w:ascii="Times New Roman" w:hAnsi="Times New Roman" w:eastAsia="Times New Roman" w:cs="Times New Roman"/>
          <w:sz w:val="24"/>
          <w:szCs w:val="24"/>
        </w:rPr>
        <w:t>aibă</w:t>
      </w:r>
      <w:r w:rsidRPr="19A9D3EC" w:rsidR="2F964F0C">
        <w:rPr>
          <w:rFonts w:ascii="Times New Roman" w:hAnsi="Times New Roman" w:eastAsia="Times New Roman" w:cs="Times New Roman"/>
          <w:sz w:val="24"/>
          <w:szCs w:val="24"/>
        </w:rPr>
        <w:t xml:space="preserve"> un </w:t>
      </w:r>
      <w:r w:rsidRPr="19A9D3EC" w:rsidR="68AAC664">
        <w:rPr>
          <w:rFonts w:ascii="Times New Roman" w:hAnsi="Times New Roman" w:eastAsia="Times New Roman" w:cs="Times New Roman"/>
          <w:sz w:val="24"/>
          <w:szCs w:val="24"/>
        </w:rPr>
        <w:t>furnizor)</w:t>
      </w:r>
      <w:r w:rsidRPr="19A9D3EC" w:rsidR="4B79EBA3">
        <w:rPr>
          <w:rFonts w:ascii="Times New Roman" w:hAnsi="Times New Roman" w:eastAsia="Times New Roman" w:cs="Times New Roman"/>
          <w:sz w:val="24"/>
          <w:szCs w:val="24"/>
        </w:rPr>
        <w:t xml:space="preserve"> si</w:t>
      </w:r>
      <w:r w:rsidRPr="19A9D3EC" w:rsidR="2F964F0C">
        <w:rPr>
          <w:rFonts w:ascii="Times New Roman" w:hAnsi="Times New Roman" w:eastAsia="Times New Roman" w:cs="Times New Roman"/>
          <w:sz w:val="24"/>
          <w:szCs w:val="24"/>
        </w:rPr>
        <w:t xml:space="preserve"> magazin</w:t>
      </w:r>
      <w:r w:rsidRPr="19A9D3EC" w:rsidR="0752453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47166802">
        <w:rPr>
          <w:rFonts w:ascii="Times New Roman" w:hAnsi="Times New Roman" w:eastAsia="Times New Roman" w:cs="Times New Roman"/>
          <w:sz w:val="24"/>
          <w:szCs w:val="24"/>
        </w:rPr>
        <w:t xml:space="preserve">(poate sa nu </w:t>
      </w:r>
      <w:r w:rsidRPr="19A9D3EC" w:rsidR="6140D574">
        <w:rPr>
          <w:rFonts w:ascii="Times New Roman" w:hAnsi="Times New Roman" w:eastAsia="Times New Roman" w:cs="Times New Roman"/>
          <w:sz w:val="24"/>
          <w:szCs w:val="24"/>
        </w:rPr>
        <w:t>aibă</w:t>
      </w:r>
      <w:r w:rsidRPr="19A9D3EC" w:rsidR="47166802">
        <w:rPr>
          <w:rFonts w:ascii="Times New Roman" w:hAnsi="Times New Roman" w:eastAsia="Times New Roman" w:cs="Times New Roman"/>
          <w:sz w:val="24"/>
          <w:szCs w:val="24"/>
        </w:rPr>
        <w:t xml:space="preserve"> o adresa)</w:t>
      </w:r>
      <w:r w:rsidRPr="19A9D3EC" w:rsidR="2F964F0C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1068838" w:rsidP="19A9D3EC" w:rsidRDefault="11068838" w14:paraId="7DD53CFD" w14:textId="5CC55D7E">
      <w:pPr>
        <w:pStyle w:val="Normal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 xml:space="preserve">Tabelele asociative sunt: </w:t>
      </w:r>
      <w:proofErr w:type="spellStart"/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>comanda_produs</w:t>
      </w:r>
      <w:proofErr w:type="spellEnd"/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 xml:space="preserve"> si </w:t>
      </w:r>
      <w:proofErr w:type="spellStart"/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>magazin_prous</w:t>
      </w:r>
      <w:proofErr w:type="spellEnd"/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 xml:space="preserve">. Acestea </w:t>
      </w:r>
      <w:r w:rsidRPr="19A9D3EC" w:rsidR="703022B8">
        <w:rPr>
          <w:rFonts w:ascii="Times New Roman" w:hAnsi="Times New Roman" w:eastAsia="Times New Roman" w:cs="Times New Roman"/>
          <w:sz w:val="24"/>
          <w:szCs w:val="24"/>
        </w:rPr>
        <w:t>indexează</w:t>
      </w:r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>datele dintre comanda-pro</w:t>
      </w:r>
      <w:r w:rsidRPr="19A9D3EC" w:rsidR="36F27BB5">
        <w:rPr>
          <w:rFonts w:ascii="Times New Roman" w:hAnsi="Times New Roman" w:eastAsia="Times New Roman" w:cs="Times New Roman"/>
          <w:sz w:val="24"/>
          <w:szCs w:val="24"/>
        </w:rPr>
        <w:t>d</w:t>
      </w:r>
      <w:r w:rsidRPr="19A9D3EC" w:rsidR="11068838">
        <w:rPr>
          <w:rFonts w:ascii="Times New Roman" w:hAnsi="Times New Roman" w:eastAsia="Times New Roman" w:cs="Times New Roman"/>
          <w:sz w:val="24"/>
          <w:szCs w:val="24"/>
        </w:rPr>
        <w:t xml:space="preserve">us, respectiv </w:t>
      </w:r>
      <w:r w:rsidRPr="19A9D3EC" w:rsidR="44B285E9">
        <w:rPr>
          <w:rFonts w:ascii="Times New Roman" w:hAnsi="Times New Roman" w:eastAsia="Times New Roman" w:cs="Times New Roman"/>
          <w:sz w:val="24"/>
          <w:szCs w:val="24"/>
        </w:rPr>
        <w:t>produs-comanda</w:t>
      </w:r>
      <w:r w:rsidRPr="19A9D3EC" w:rsidR="0F28ED99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77B36D76" w:rsidP="19A9D3EC" w:rsidRDefault="77B36D76" w14:paraId="3B144C14" w14:textId="66FD5F3E">
      <w:pPr>
        <w:pStyle w:val="Normal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77B36D76">
        <w:rPr>
          <w:rFonts w:ascii="Times New Roman" w:hAnsi="Times New Roman" w:eastAsia="Times New Roman" w:cs="Times New Roman"/>
          <w:sz w:val="24"/>
          <w:szCs w:val="24"/>
        </w:rPr>
        <w:t xml:space="preserve">Cardinalitatea bazei de date </w:t>
      </w:r>
      <w:r w:rsidRPr="19A9D3EC" w:rsidR="786768E6">
        <w:rPr>
          <w:rFonts w:ascii="Times New Roman" w:hAnsi="Times New Roman" w:eastAsia="Times New Roman" w:cs="Times New Roman"/>
          <w:sz w:val="24"/>
          <w:szCs w:val="24"/>
        </w:rPr>
        <w:t>conține</w:t>
      </w:r>
      <w:r w:rsidRPr="19A9D3EC" w:rsidR="77B36D7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7FE33B1F">
        <w:rPr>
          <w:rFonts w:ascii="Times New Roman" w:hAnsi="Times New Roman" w:eastAsia="Times New Roman" w:cs="Times New Roman"/>
          <w:sz w:val="24"/>
          <w:szCs w:val="24"/>
        </w:rPr>
        <w:t>relații</w:t>
      </w:r>
      <w:r w:rsidRPr="19A9D3EC" w:rsidR="77B36D76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19A9D3EC" w:rsidR="4CEF11D6">
        <w:rPr>
          <w:rFonts w:ascii="Times New Roman" w:hAnsi="Times New Roman" w:eastAsia="Times New Roman" w:cs="Times New Roman"/>
          <w:sz w:val="24"/>
          <w:szCs w:val="24"/>
        </w:rPr>
        <w:t>doua</w:t>
      </w:r>
      <w:r w:rsidRPr="19A9D3EC" w:rsidR="77B36D76">
        <w:rPr>
          <w:rFonts w:ascii="Times New Roman" w:hAnsi="Times New Roman" w:eastAsia="Times New Roman" w:cs="Times New Roman"/>
          <w:sz w:val="24"/>
          <w:szCs w:val="24"/>
        </w:rPr>
        <w:t xml:space="preserve"> feluri: </w:t>
      </w:r>
      <w:r w:rsidRPr="19A9D3EC" w:rsidR="77B36D7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19A9D3EC" w:rsidR="77B36D76">
        <w:rPr>
          <w:rFonts w:ascii="Times New Roman" w:hAnsi="Times New Roman" w:eastAsia="Times New Roman" w:cs="Times New Roman"/>
          <w:sz w:val="24"/>
          <w:szCs w:val="24"/>
        </w:rPr>
        <w:t>one-to-many</w:t>
      </w:r>
      <w:proofErr w:type="spellEnd"/>
      <w:r w:rsidRPr="19A9D3EC" w:rsidR="77B36D76">
        <w:rPr>
          <w:rFonts w:ascii="Times New Roman" w:hAnsi="Times New Roman" w:eastAsia="Times New Roman" w:cs="Times New Roman"/>
          <w:sz w:val="24"/>
          <w:szCs w:val="24"/>
        </w:rPr>
        <w:t xml:space="preserve"> si </w:t>
      </w:r>
      <w:proofErr w:type="spellStart"/>
      <w:r w:rsidRPr="19A9D3EC" w:rsidR="77B36D76">
        <w:rPr>
          <w:rFonts w:ascii="Times New Roman" w:hAnsi="Times New Roman" w:eastAsia="Times New Roman" w:cs="Times New Roman"/>
          <w:sz w:val="24"/>
          <w:szCs w:val="24"/>
        </w:rPr>
        <w:t>many-to-many</w:t>
      </w:r>
      <w:proofErr w:type="spellEnd"/>
      <w:r w:rsidRPr="19A9D3EC" w:rsidR="08D5E061">
        <w:rPr>
          <w:rFonts w:ascii="Times New Roman" w:hAnsi="Times New Roman" w:eastAsia="Times New Roman" w:cs="Times New Roman"/>
          <w:sz w:val="24"/>
          <w:szCs w:val="24"/>
        </w:rPr>
        <w:t xml:space="preserve">; unde gradul </w:t>
      </w:r>
      <w:r w:rsidRPr="19A9D3EC" w:rsidR="6CC6FDA9">
        <w:rPr>
          <w:rFonts w:ascii="Times New Roman" w:hAnsi="Times New Roman" w:eastAsia="Times New Roman" w:cs="Times New Roman"/>
          <w:sz w:val="24"/>
          <w:szCs w:val="24"/>
        </w:rPr>
        <w:t>relațiilor</w:t>
      </w:r>
      <w:r w:rsidRPr="19A9D3EC" w:rsidR="08D5E061">
        <w:rPr>
          <w:rFonts w:ascii="Times New Roman" w:hAnsi="Times New Roman" w:eastAsia="Times New Roman" w:cs="Times New Roman"/>
          <w:sz w:val="24"/>
          <w:szCs w:val="24"/>
        </w:rPr>
        <w:t xml:space="preserve"> este de tip binar.</w:t>
      </w:r>
    </w:p>
    <w:p w:rsidR="4193A066" w:rsidP="19A9D3EC" w:rsidRDefault="4193A066" w14:paraId="4D86368F" w14:textId="5313595C">
      <w:pPr>
        <w:pStyle w:val="Normal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7C1B05DC">
        <w:rPr>
          <w:rFonts w:ascii="Times New Roman" w:hAnsi="Times New Roman" w:eastAsia="Times New Roman" w:cs="Times New Roman"/>
          <w:sz w:val="24"/>
          <w:szCs w:val="24"/>
        </w:rPr>
        <w:t>Diagrama</w:t>
      </w:r>
      <w:r w:rsidRPr="19A9D3EC" w:rsidR="4193A06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309652A0">
        <w:rPr>
          <w:rFonts w:ascii="Times New Roman" w:hAnsi="Times New Roman" w:eastAsia="Times New Roman" w:cs="Times New Roman"/>
          <w:sz w:val="24"/>
          <w:szCs w:val="24"/>
        </w:rPr>
        <w:t>relațională</w:t>
      </w:r>
      <w:r w:rsidRPr="19A9D3EC" w:rsidR="4193A066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19A9D3EC" w:rsidR="67FFDAFB">
        <w:rPr>
          <w:rFonts w:ascii="Times New Roman" w:hAnsi="Times New Roman" w:eastAsia="Times New Roman" w:cs="Times New Roman"/>
          <w:sz w:val="24"/>
          <w:szCs w:val="24"/>
        </w:rPr>
        <w:t>entităților</w:t>
      </w:r>
      <w:r w:rsidRPr="19A9D3EC" w:rsidR="4193A066">
        <w:rPr>
          <w:rFonts w:ascii="Times New Roman" w:hAnsi="Times New Roman" w:eastAsia="Times New Roman" w:cs="Times New Roman"/>
          <w:sz w:val="24"/>
          <w:szCs w:val="24"/>
        </w:rPr>
        <w:t xml:space="preserve"> este prezentata mai jos </w:t>
      </w:r>
      <w:r w:rsidRPr="19A9D3EC" w:rsidR="47362A89">
        <w:rPr>
          <w:rFonts w:ascii="Times New Roman" w:hAnsi="Times New Roman" w:eastAsia="Times New Roman" w:cs="Times New Roman"/>
          <w:sz w:val="24"/>
          <w:szCs w:val="24"/>
        </w:rPr>
        <w:t xml:space="preserve">in mai multe variante, prima fiind cea simpla </w:t>
      </w:r>
      <w:r w:rsidRPr="19A9D3EC" w:rsidR="49D1D776">
        <w:rPr>
          <w:rFonts w:ascii="Times New Roman" w:hAnsi="Times New Roman" w:eastAsia="Times New Roman" w:cs="Times New Roman"/>
          <w:sz w:val="24"/>
          <w:szCs w:val="24"/>
        </w:rPr>
        <w:t>fără</w:t>
      </w:r>
      <w:r w:rsidRPr="19A9D3EC" w:rsidR="47362A89">
        <w:rPr>
          <w:rFonts w:ascii="Times New Roman" w:hAnsi="Times New Roman" w:eastAsia="Times New Roman" w:cs="Times New Roman"/>
          <w:sz w:val="24"/>
          <w:szCs w:val="24"/>
        </w:rPr>
        <w:t xml:space="preserve"> tabelele asociative, apoi cu atribute, </w:t>
      </w:r>
      <w:r w:rsidRPr="19A9D3EC" w:rsidR="5C36696A">
        <w:rPr>
          <w:rFonts w:ascii="Times New Roman" w:hAnsi="Times New Roman" w:eastAsia="Times New Roman" w:cs="Times New Roman"/>
          <w:sz w:val="24"/>
          <w:szCs w:val="24"/>
        </w:rPr>
        <w:t>urmând</w:t>
      </w:r>
      <w:r w:rsidRPr="19A9D3EC" w:rsidR="47362A89">
        <w:rPr>
          <w:rFonts w:ascii="Times New Roman" w:hAnsi="Times New Roman" w:eastAsia="Times New Roman" w:cs="Times New Roman"/>
          <w:sz w:val="24"/>
          <w:szCs w:val="24"/>
        </w:rPr>
        <w:t xml:space="preserve"> sa adaug tabelele asociative</w:t>
      </w:r>
      <w:r w:rsidRPr="19A9D3EC" w:rsidR="73678F9E">
        <w:rPr>
          <w:rFonts w:ascii="Times New Roman" w:hAnsi="Times New Roman" w:eastAsia="Times New Roman" w:cs="Times New Roman"/>
          <w:sz w:val="24"/>
          <w:szCs w:val="24"/>
        </w:rPr>
        <w:t xml:space="preserve"> si atributele acestora</w:t>
      </w:r>
      <w:r w:rsidRPr="19A9D3EC" w:rsidR="47362A89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6E8EB8D" w:rsidP="19A9D3EC" w:rsidRDefault="26E8EB8D" w14:paraId="780312B9" w14:textId="6F3C7658">
      <w:pPr>
        <w:pStyle w:val="Normal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26E8EB8D">
        <w:rPr>
          <w:rFonts w:ascii="Times New Roman" w:hAnsi="Times New Roman" w:eastAsia="Times New Roman" w:cs="Times New Roman"/>
          <w:sz w:val="24"/>
          <w:szCs w:val="24"/>
        </w:rPr>
        <w:t xml:space="preserve">Baza de date a fost creata pe </w:t>
      </w:r>
      <w:r w:rsidRPr="19A9D3EC" w:rsidR="31701D23">
        <w:rPr>
          <w:rFonts w:ascii="Times New Roman" w:hAnsi="Times New Roman" w:eastAsia="Times New Roman" w:cs="Times New Roman"/>
          <w:sz w:val="24"/>
          <w:szCs w:val="24"/>
        </w:rPr>
        <w:t>serverul</w:t>
      </w:r>
      <w:r w:rsidRPr="19A9D3EC" w:rsidR="26E8EB8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19A9D3EC" w:rsidR="26E8EB8D">
        <w:rPr>
          <w:rFonts w:ascii="Times New Roman" w:hAnsi="Times New Roman" w:eastAsia="Times New Roman" w:cs="Times New Roman"/>
          <w:sz w:val="24"/>
          <w:szCs w:val="24"/>
        </w:rPr>
        <w:t>localhost</w:t>
      </w:r>
      <w:proofErr w:type="spellEnd"/>
      <w:r w:rsidRPr="19A9D3EC" w:rsidR="26E8EB8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19A9D3EC" w:rsidR="26E8EB8D">
        <w:rPr>
          <w:rFonts w:ascii="Times New Roman" w:hAnsi="Times New Roman" w:eastAsia="Times New Roman" w:cs="Times New Roman"/>
          <w:sz w:val="24"/>
          <w:szCs w:val="24"/>
        </w:rPr>
        <w:t>intr</w:t>
      </w:r>
      <w:proofErr w:type="spellEnd"/>
      <w:r w:rsidRPr="19A9D3EC" w:rsidR="26E8EB8D">
        <w:rPr>
          <w:rFonts w:ascii="Times New Roman" w:hAnsi="Times New Roman" w:eastAsia="Times New Roman" w:cs="Times New Roman"/>
          <w:sz w:val="24"/>
          <w:szCs w:val="24"/>
        </w:rPr>
        <w:t xml:space="preserve">-un container de tip </w:t>
      </w:r>
      <w:proofErr w:type="spellStart"/>
      <w:r w:rsidRPr="19A9D3EC" w:rsidR="26E8EB8D">
        <w:rPr>
          <w:rFonts w:ascii="Times New Roman" w:hAnsi="Times New Roman" w:eastAsia="Times New Roman" w:cs="Times New Roman"/>
          <w:sz w:val="24"/>
          <w:szCs w:val="24"/>
        </w:rPr>
        <w:t>docker</w:t>
      </w:r>
      <w:proofErr w:type="spellEnd"/>
    </w:p>
    <w:p w:rsidR="10D23C8F" w:rsidP="19A9D3EC" w:rsidRDefault="10D23C8F" w14:paraId="4B95C8C3" w14:textId="77319803">
      <w:pPr>
        <w:pStyle w:val="ListParagraph"/>
        <w:numPr>
          <w:ilvl w:val="1"/>
          <w:numId w:val="1"/>
        </w:numPr>
        <w:bidi w:val="0"/>
        <w:spacing w:before="0" w:beforeAutospacing="off" w:after="0" w:afterAutospacing="off" w:line="36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2FD1C9B1">
        <w:rPr>
          <w:rFonts w:ascii="Times New Roman" w:hAnsi="Times New Roman" w:eastAsia="Times New Roman" w:cs="Times New Roman"/>
          <w:sz w:val="24"/>
          <w:szCs w:val="24"/>
        </w:rPr>
        <w:t xml:space="preserve">Diagrama ERD a trecut prin mai multe </w:t>
      </w:r>
      <w:proofErr w:type="spellStart"/>
      <w:r w:rsidRPr="19A9D3EC" w:rsidR="2FD1C9B1">
        <w:rPr>
          <w:rFonts w:ascii="Times New Roman" w:hAnsi="Times New Roman" w:eastAsia="Times New Roman" w:cs="Times New Roman"/>
          <w:sz w:val="24"/>
          <w:szCs w:val="24"/>
        </w:rPr>
        <w:t>transformari</w:t>
      </w:r>
      <w:proofErr w:type="spellEnd"/>
      <w:r w:rsidRPr="19A9D3EC" w:rsidR="2FD1C9B1">
        <w:rPr>
          <w:rFonts w:ascii="Times New Roman" w:hAnsi="Times New Roman" w:eastAsia="Times New Roman" w:cs="Times New Roman"/>
          <w:sz w:val="24"/>
          <w:szCs w:val="24"/>
        </w:rPr>
        <w:t xml:space="preserve">, astfel ca sunt prezentate etapele </w:t>
      </w:r>
      <w:proofErr w:type="spellStart"/>
      <w:r w:rsidRPr="19A9D3EC" w:rsidR="2FD1C9B1">
        <w:rPr>
          <w:rFonts w:ascii="Times New Roman" w:hAnsi="Times New Roman" w:eastAsia="Times New Roman" w:cs="Times New Roman"/>
          <w:sz w:val="24"/>
          <w:szCs w:val="24"/>
        </w:rPr>
        <w:t>constructiei</w:t>
      </w:r>
      <w:proofErr w:type="spellEnd"/>
      <w:r w:rsidRPr="19A9D3EC" w:rsidR="2FD1C9B1">
        <w:rPr>
          <w:rFonts w:ascii="Times New Roman" w:hAnsi="Times New Roman" w:eastAsia="Times New Roman" w:cs="Times New Roman"/>
          <w:sz w:val="24"/>
          <w:szCs w:val="24"/>
        </w:rPr>
        <w:t>.</w:t>
      </w:r>
      <w:r w:rsidRPr="19A9D3EC" w:rsidR="31B1359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10D23C8F" w:rsidP="19A9D3EC" w:rsidRDefault="10D23C8F" w14:paraId="55E90298" w14:textId="3D0CD945">
      <w:pPr>
        <w:pStyle w:val="Normal"/>
        <w:bidi w:val="0"/>
        <w:spacing w:before="0" w:beforeAutospacing="off" w:after="0" w:afterAutospacing="off" w:line="360" w:lineRule="auto"/>
        <w:ind w:left="108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623B9A76">
        <w:rPr>
          <w:rFonts w:ascii="Times New Roman" w:hAnsi="Times New Roman" w:eastAsia="Times New Roman" w:cs="Times New Roman"/>
          <w:sz w:val="24"/>
          <w:szCs w:val="24"/>
        </w:rPr>
        <w:t>Primul pas al schemei ERD.</w:t>
      </w:r>
    </w:p>
    <w:p w:rsidR="773C5C4E" w:rsidP="19A9D3EC" w:rsidRDefault="773C5C4E" w14:paraId="138D223F" w14:textId="0CADAB58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773C5C4E">
        <w:drawing>
          <wp:inline wp14:editId="115B8E70" wp14:anchorId="3E712F1C">
            <wp:extent cx="4572000" cy="4391025"/>
            <wp:effectExtent l="0" t="0" r="0" b="0"/>
            <wp:docPr id="1822255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a0bd9c93b4a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BE76FD" w:rsidP="19A9D3EC" w:rsidRDefault="21BE76FD" w14:paraId="34715BA7" w14:textId="63CF75A7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21BE76FD">
        <w:rPr>
          <w:rFonts w:ascii="Times New Roman" w:hAnsi="Times New Roman" w:eastAsia="Times New Roman" w:cs="Times New Roman"/>
          <w:sz w:val="24"/>
          <w:szCs w:val="24"/>
        </w:rPr>
        <w:t xml:space="preserve">Apoi am </w:t>
      </w:r>
      <w:r w:rsidRPr="19A9D3EC" w:rsidR="24DCA2B2">
        <w:rPr>
          <w:rFonts w:ascii="Times New Roman" w:hAnsi="Times New Roman" w:eastAsia="Times New Roman" w:cs="Times New Roman"/>
          <w:sz w:val="24"/>
          <w:szCs w:val="24"/>
        </w:rPr>
        <w:t>adăugat</w:t>
      </w:r>
      <w:r w:rsidRPr="19A9D3EC" w:rsidR="21BE76F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3A5D6A69">
        <w:rPr>
          <w:rFonts w:ascii="Times New Roman" w:hAnsi="Times New Roman" w:eastAsia="Times New Roman" w:cs="Times New Roman"/>
          <w:sz w:val="24"/>
          <w:szCs w:val="24"/>
        </w:rPr>
        <w:t>atributele</w:t>
      </w:r>
      <w:r w:rsidRPr="19A9D3EC" w:rsidR="21BE76FD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773C5C4E" w:rsidP="19A9D3EC" w:rsidRDefault="773C5C4E" w14:paraId="4E61DDD3" w14:textId="76EF1E33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773C5C4E">
        <w:drawing>
          <wp:inline wp14:editId="41F71EE0" wp14:anchorId="0A8CBAE7">
            <wp:extent cx="4572000" cy="3200400"/>
            <wp:effectExtent l="0" t="0" r="0" b="0"/>
            <wp:docPr id="1237358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c178b1e31943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A9D3EC" w:rsidP="19A9D3EC" w:rsidRDefault="19A9D3EC" w14:paraId="0D4158C9" w14:textId="59F82058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73C5C4E" w:rsidP="19A9D3EC" w:rsidRDefault="773C5C4E" w14:paraId="215FAA4C" w14:textId="2414F27B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773C5C4E">
        <w:rPr>
          <w:rFonts w:ascii="Times New Roman" w:hAnsi="Times New Roman" w:eastAsia="Times New Roman" w:cs="Times New Roman"/>
          <w:sz w:val="24"/>
          <w:szCs w:val="24"/>
        </w:rPr>
        <w:t xml:space="preserve">Mai jos am </w:t>
      </w:r>
      <w:r w:rsidRPr="19A9D3EC" w:rsidR="0E4C3A72">
        <w:rPr>
          <w:rFonts w:ascii="Times New Roman" w:hAnsi="Times New Roman" w:eastAsia="Times New Roman" w:cs="Times New Roman"/>
          <w:sz w:val="24"/>
          <w:szCs w:val="24"/>
        </w:rPr>
        <w:t>adăugat</w:t>
      </w:r>
      <w:r w:rsidRPr="19A9D3EC" w:rsidR="773C5C4E">
        <w:rPr>
          <w:rFonts w:ascii="Times New Roman" w:hAnsi="Times New Roman" w:eastAsia="Times New Roman" w:cs="Times New Roman"/>
          <w:sz w:val="24"/>
          <w:szCs w:val="24"/>
        </w:rPr>
        <w:t xml:space="preserve"> tabelele asociative</w:t>
      </w:r>
      <w:r w:rsidRPr="19A9D3EC" w:rsidR="11254D3F">
        <w:rPr>
          <w:rFonts w:ascii="Times New Roman" w:hAnsi="Times New Roman" w:eastAsia="Times New Roman" w:cs="Times New Roman"/>
          <w:sz w:val="24"/>
          <w:szCs w:val="24"/>
        </w:rPr>
        <w:t xml:space="preserve"> de la prima diagrama</w:t>
      </w:r>
      <w:r w:rsidRPr="19A9D3EC" w:rsidR="7257B30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0D23C8F" w:rsidP="19A9D3EC" w:rsidRDefault="10D23C8F" w14:paraId="51889F9B" w14:textId="5A7D8063">
      <w:pPr>
        <w:pStyle w:val="Normal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6D5581A1">
        <w:drawing>
          <wp:inline wp14:editId="6D95108D" wp14:anchorId="460A9BD3">
            <wp:extent cx="5520265" cy="3105150"/>
            <wp:effectExtent l="0" t="0" r="0" b="0"/>
            <wp:docPr id="1504302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5f28878b945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026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55140" w:rsidP="19A9D3EC" w:rsidRDefault="4ED55140" w14:paraId="3DEEBD9B" w14:textId="0750F86D">
      <w:pPr>
        <w:pStyle w:val="Normal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4ED55140">
        <w:rPr>
          <w:rFonts w:ascii="Times New Roman" w:hAnsi="Times New Roman" w:eastAsia="Times New Roman" w:cs="Times New Roman"/>
          <w:sz w:val="24"/>
          <w:szCs w:val="24"/>
        </w:rPr>
        <w:t xml:space="preserve">Aici am </w:t>
      </w:r>
      <w:r w:rsidRPr="19A9D3EC" w:rsidR="1E5A79D1">
        <w:rPr>
          <w:rFonts w:ascii="Times New Roman" w:hAnsi="Times New Roman" w:eastAsia="Times New Roman" w:cs="Times New Roman"/>
          <w:sz w:val="24"/>
          <w:szCs w:val="24"/>
        </w:rPr>
        <w:t>adăugat</w:t>
      </w:r>
      <w:r w:rsidRPr="19A9D3EC" w:rsidR="4ED55140">
        <w:rPr>
          <w:rFonts w:ascii="Times New Roman" w:hAnsi="Times New Roman" w:eastAsia="Times New Roman" w:cs="Times New Roman"/>
          <w:sz w:val="24"/>
          <w:szCs w:val="24"/>
        </w:rPr>
        <w:t xml:space="preserve"> atributele in schema ERD </w:t>
      </w:r>
      <w:r w:rsidRPr="19A9D3EC" w:rsidR="770B88B5">
        <w:rPr>
          <w:rFonts w:ascii="Times New Roman" w:hAnsi="Times New Roman" w:eastAsia="Times New Roman" w:cs="Times New Roman"/>
          <w:sz w:val="24"/>
          <w:szCs w:val="24"/>
        </w:rPr>
        <w:t xml:space="preserve">care </w:t>
      </w:r>
      <w:r w:rsidRPr="19A9D3EC" w:rsidR="58C01BAA">
        <w:rPr>
          <w:rFonts w:ascii="Times New Roman" w:hAnsi="Times New Roman" w:eastAsia="Times New Roman" w:cs="Times New Roman"/>
          <w:sz w:val="24"/>
          <w:szCs w:val="24"/>
        </w:rPr>
        <w:t>conține</w:t>
      </w:r>
      <w:r w:rsidRPr="19A9D3EC" w:rsidR="770B88B5">
        <w:rPr>
          <w:rFonts w:ascii="Times New Roman" w:hAnsi="Times New Roman" w:eastAsia="Times New Roman" w:cs="Times New Roman"/>
          <w:sz w:val="24"/>
          <w:szCs w:val="24"/>
        </w:rPr>
        <w:t xml:space="preserve"> si</w:t>
      </w:r>
      <w:r w:rsidRPr="19A9D3EC" w:rsidR="0F4F99B6">
        <w:rPr>
          <w:rFonts w:ascii="Times New Roman" w:hAnsi="Times New Roman" w:eastAsia="Times New Roman" w:cs="Times New Roman"/>
          <w:sz w:val="24"/>
          <w:szCs w:val="24"/>
        </w:rPr>
        <w:t xml:space="preserve"> tabelele asociative </w:t>
      </w:r>
      <w:r w:rsidRPr="19A9D3EC" w:rsidR="4ED55140">
        <w:rPr>
          <w:rFonts w:ascii="Times New Roman" w:hAnsi="Times New Roman" w:eastAsia="Times New Roman" w:cs="Times New Roman"/>
          <w:sz w:val="24"/>
          <w:szCs w:val="24"/>
        </w:rPr>
        <w:t xml:space="preserve">pentru un </w:t>
      </w:r>
      <w:proofErr w:type="spellStart"/>
      <w:r w:rsidRPr="19A9D3EC" w:rsidR="4ED55140">
        <w:rPr>
          <w:rFonts w:ascii="Times New Roman" w:hAnsi="Times New Roman" w:eastAsia="Times New Roman" w:cs="Times New Roman"/>
          <w:sz w:val="24"/>
          <w:szCs w:val="24"/>
        </w:rPr>
        <w:t>view</w:t>
      </w:r>
      <w:proofErr w:type="spellEnd"/>
      <w:r w:rsidRPr="19A9D3EC" w:rsidR="4ED55140">
        <w:rPr>
          <w:rFonts w:ascii="Times New Roman" w:hAnsi="Times New Roman" w:eastAsia="Times New Roman" w:cs="Times New Roman"/>
          <w:sz w:val="24"/>
          <w:szCs w:val="24"/>
        </w:rPr>
        <w:t xml:space="preserve"> mai concret.</w:t>
      </w:r>
    </w:p>
    <w:p w:rsidR="2B478FB1" w:rsidP="19A9D3EC" w:rsidRDefault="2B478FB1" w14:paraId="1F1ED861" w14:textId="4F6421F0">
      <w:pPr>
        <w:pStyle w:val="Normal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D0C444D" w:rsidP="19A9D3EC" w:rsidRDefault="7D0C444D" w14:paraId="5E573F6E" w14:textId="24A14FB9">
      <w:pPr>
        <w:pStyle w:val="Normal"/>
        <w:bidi w:val="0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4ED55140">
        <w:drawing>
          <wp:inline wp14:editId="094E5F16" wp14:anchorId="76422C06">
            <wp:extent cx="5395252" cy="3495675"/>
            <wp:effectExtent l="0" t="0" r="0" b="0"/>
            <wp:docPr id="2114759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dd1baa175941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5252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E051A8" w:rsidP="19A9D3EC" w:rsidRDefault="68E051A8" w14:paraId="4AA9FDC1" w14:textId="700F6C93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68E051A8">
        <w:rPr>
          <w:rFonts w:ascii="Times New Roman" w:hAnsi="Times New Roman" w:eastAsia="Times New Roman" w:cs="Times New Roman"/>
          <w:sz w:val="24"/>
          <w:szCs w:val="24"/>
        </w:rPr>
        <w:t>Menționez</w:t>
      </w:r>
      <w:r w:rsidRPr="19A9D3EC" w:rsidR="0676FDAB">
        <w:rPr>
          <w:rFonts w:ascii="Times New Roman" w:hAnsi="Times New Roman" w:eastAsia="Times New Roman" w:cs="Times New Roman"/>
          <w:sz w:val="24"/>
          <w:szCs w:val="24"/>
        </w:rPr>
        <w:t xml:space="preserve"> ca tabelele asociative sunt trecute diferit, iar </w:t>
      </w:r>
      <w:r w:rsidRPr="19A9D3EC" w:rsidR="34767BC1">
        <w:rPr>
          <w:rFonts w:ascii="Times New Roman" w:hAnsi="Times New Roman" w:eastAsia="Times New Roman" w:cs="Times New Roman"/>
          <w:sz w:val="24"/>
          <w:szCs w:val="24"/>
        </w:rPr>
        <w:t>relațiile</w:t>
      </w:r>
      <w:r w:rsidRPr="19A9D3EC" w:rsidR="2D48308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0676FDAB">
        <w:rPr>
          <w:rFonts w:ascii="Times New Roman" w:hAnsi="Times New Roman" w:eastAsia="Times New Roman" w:cs="Times New Roman"/>
          <w:sz w:val="24"/>
          <w:szCs w:val="24"/>
        </w:rPr>
        <w:t xml:space="preserve">dintre </w:t>
      </w:r>
      <w:r w:rsidRPr="19A9D3EC" w:rsidR="38C6D1A5">
        <w:rPr>
          <w:rFonts w:ascii="Times New Roman" w:hAnsi="Times New Roman" w:eastAsia="Times New Roman" w:cs="Times New Roman"/>
          <w:sz w:val="24"/>
          <w:szCs w:val="24"/>
        </w:rPr>
        <w:t>entități</w:t>
      </w:r>
      <w:r w:rsidRPr="19A9D3EC" w:rsidR="0676FDAB">
        <w:rPr>
          <w:rFonts w:ascii="Times New Roman" w:hAnsi="Times New Roman" w:eastAsia="Times New Roman" w:cs="Times New Roman"/>
          <w:sz w:val="24"/>
          <w:szCs w:val="24"/>
        </w:rPr>
        <w:t xml:space="preserve"> sunt trecute astfel: o singura bara </w:t>
      </w:r>
      <w:r w:rsidRPr="19A9D3EC" w:rsidR="07E59B1D">
        <w:rPr>
          <w:rFonts w:ascii="Times New Roman" w:hAnsi="Times New Roman" w:eastAsia="Times New Roman" w:cs="Times New Roman"/>
          <w:sz w:val="24"/>
          <w:szCs w:val="24"/>
        </w:rPr>
        <w:t xml:space="preserve">perpendiculara </w:t>
      </w:r>
      <w:proofErr w:type="spellStart"/>
      <w:r w:rsidRPr="19A9D3EC" w:rsidR="07E59B1D">
        <w:rPr>
          <w:rFonts w:ascii="Times New Roman" w:hAnsi="Times New Roman" w:eastAsia="Times New Roman" w:cs="Times New Roman"/>
          <w:sz w:val="24"/>
          <w:szCs w:val="24"/>
        </w:rPr>
        <w:t>legarurii</w:t>
      </w:r>
      <w:proofErr w:type="spellEnd"/>
      <w:r w:rsidRPr="19A9D3EC" w:rsidR="07E59B1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0676FDAB">
        <w:rPr>
          <w:rFonts w:ascii="Times New Roman" w:hAnsi="Times New Roman" w:eastAsia="Times New Roman" w:cs="Times New Roman"/>
          <w:sz w:val="24"/>
          <w:szCs w:val="24"/>
        </w:rPr>
        <w:t xml:space="preserve">pentru </w:t>
      </w:r>
      <w:r w:rsidRPr="19A9D3EC" w:rsidR="79448E14">
        <w:rPr>
          <w:rFonts w:ascii="Times New Roman" w:hAnsi="Times New Roman" w:eastAsia="Times New Roman" w:cs="Times New Roman"/>
          <w:sz w:val="24"/>
          <w:szCs w:val="24"/>
        </w:rPr>
        <w:t xml:space="preserve">ONE </w:t>
      </w:r>
      <w:r w:rsidRPr="19A9D3EC" w:rsidR="0676FDAB">
        <w:rPr>
          <w:rFonts w:ascii="Times New Roman" w:hAnsi="Times New Roman" w:eastAsia="Times New Roman" w:cs="Times New Roman"/>
          <w:sz w:val="24"/>
          <w:szCs w:val="24"/>
        </w:rPr>
        <w:t xml:space="preserve"> si trei</w:t>
      </w:r>
      <w:r w:rsidRPr="19A9D3EC" w:rsidR="1B7334CE">
        <w:rPr>
          <w:rFonts w:ascii="Times New Roman" w:hAnsi="Times New Roman" w:eastAsia="Times New Roman" w:cs="Times New Roman"/>
          <w:sz w:val="24"/>
          <w:szCs w:val="24"/>
        </w:rPr>
        <w:t xml:space="preserve"> bifurcate</w:t>
      </w:r>
      <w:r w:rsidRPr="19A9D3EC" w:rsidR="0676FDAB">
        <w:rPr>
          <w:rFonts w:ascii="Times New Roman" w:hAnsi="Times New Roman" w:eastAsia="Times New Roman" w:cs="Times New Roman"/>
          <w:sz w:val="24"/>
          <w:szCs w:val="24"/>
        </w:rPr>
        <w:t xml:space="preserve"> p</w:t>
      </w:r>
      <w:r w:rsidRPr="19A9D3EC" w:rsidR="59255567">
        <w:rPr>
          <w:rFonts w:ascii="Times New Roman" w:hAnsi="Times New Roman" w:eastAsia="Times New Roman" w:cs="Times New Roman"/>
          <w:sz w:val="24"/>
          <w:szCs w:val="24"/>
        </w:rPr>
        <w:t xml:space="preserve">entru </w:t>
      </w:r>
      <w:proofErr w:type="spellStart"/>
      <w:r w:rsidRPr="19A9D3EC" w:rsidR="59255567">
        <w:rPr>
          <w:rFonts w:ascii="Times New Roman" w:hAnsi="Times New Roman" w:eastAsia="Times New Roman" w:cs="Times New Roman"/>
          <w:sz w:val="24"/>
          <w:szCs w:val="24"/>
        </w:rPr>
        <w:t>many</w:t>
      </w:r>
      <w:proofErr w:type="spellEnd"/>
      <w:r w:rsidRPr="19A9D3EC" w:rsidR="59255567">
        <w:rPr>
          <w:rFonts w:ascii="Times New Roman" w:hAnsi="Times New Roman" w:eastAsia="Times New Roman" w:cs="Times New Roman"/>
          <w:sz w:val="24"/>
          <w:szCs w:val="24"/>
        </w:rPr>
        <w:t xml:space="preserve">; unde este cerc la </w:t>
      </w:r>
      <w:r w:rsidRPr="19A9D3EC" w:rsidR="1D9B8ADF">
        <w:rPr>
          <w:rFonts w:ascii="Times New Roman" w:hAnsi="Times New Roman" w:eastAsia="Times New Roman" w:cs="Times New Roman"/>
          <w:sz w:val="24"/>
          <w:szCs w:val="24"/>
        </w:rPr>
        <w:t>relații</w:t>
      </w:r>
      <w:r w:rsidRPr="19A9D3EC" w:rsidR="5925556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65FF5F70">
        <w:rPr>
          <w:rFonts w:ascii="Times New Roman" w:hAnsi="Times New Roman" w:eastAsia="Times New Roman" w:cs="Times New Roman"/>
          <w:sz w:val="24"/>
          <w:szCs w:val="24"/>
        </w:rPr>
        <w:t>înseamnă</w:t>
      </w:r>
      <w:r w:rsidRPr="19A9D3EC" w:rsidR="59255567">
        <w:rPr>
          <w:rFonts w:ascii="Times New Roman" w:hAnsi="Times New Roman" w:eastAsia="Times New Roman" w:cs="Times New Roman"/>
          <w:sz w:val="24"/>
          <w:szCs w:val="24"/>
        </w:rPr>
        <w:t xml:space="preserve"> ca este </w:t>
      </w:r>
      <w:r w:rsidRPr="19A9D3EC" w:rsidR="5E40DE4F">
        <w:rPr>
          <w:rFonts w:ascii="Times New Roman" w:hAnsi="Times New Roman" w:eastAsia="Times New Roman" w:cs="Times New Roman"/>
          <w:sz w:val="24"/>
          <w:szCs w:val="24"/>
        </w:rPr>
        <w:t>opțional</w:t>
      </w:r>
      <w:r w:rsidRPr="19A9D3EC" w:rsidR="59255567">
        <w:rPr>
          <w:rFonts w:ascii="Times New Roman" w:hAnsi="Times New Roman" w:eastAsia="Times New Roman" w:cs="Times New Roman"/>
          <w:sz w:val="24"/>
          <w:szCs w:val="24"/>
        </w:rPr>
        <w:t xml:space="preserve"> sau nu este obligatoriu. </w:t>
      </w:r>
    </w:p>
    <w:p w:rsidR="59255567" w:rsidP="19A9D3EC" w:rsidRDefault="59255567" w14:paraId="265B9F08" w14:textId="2F4F8BBC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59255567">
        <w:rPr>
          <w:rFonts w:ascii="Times New Roman" w:hAnsi="Times New Roman" w:eastAsia="Times New Roman" w:cs="Times New Roman"/>
          <w:sz w:val="24"/>
          <w:szCs w:val="24"/>
        </w:rPr>
        <w:t xml:space="preserve">Romburile specifica </w:t>
      </w:r>
      <w:r w:rsidRPr="19A9D3EC" w:rsidR="71B5EE15">
        <w:rPr>
          <w:rFonts w:ascii="Times New Roman" w:hAnsi="Times New Roman" w:eastAsia="Times New Roman" w:cs="Times New Roman"/>
          <w:sz w:val="24"/>
          <w:szCs w:val="24"/>
        </w:rPr>
        <w:t>relațiile</w:t>
      </w:r>
      <w:r w:rsidRPr="19A9D3EC" w:rsidR="59255567">
        <w:rPr>
          <w:rFonts w:ascii="Times New Roman" w:hAnsi="Times New Roman" w:eastAsia="Times New Roman" w:cs="Times New Roman"/>
          <w:sz w:val="24"/>
          <w:szCs w:val="24"/>
        </w:rPr>
        <w:t xml:space="preserve"> si conceptul logic intre </w:t>
      </w:r>
      <w:r w:rsidRPr="19A9D3EC" w:rsidR="7E57EC78">
        <w:rPr>
          <w:rFonts w:ascii="Times New Roman" w:hAnsi="Times New Roman" w:eastAsia="Times New Roman" w:cs="Times New Roman"/>
          <w:sz w:val="24"/>
          <w:szCs w:val="24"/>
        </w:rPr>
        <w:t>entități</w:t>
      </w:r>
      <w:r w:rsidRPr="19A9D3EC" w:rsidR="59255567">
        <w:rPr>
          <w:rFonts w:ascii="Times New Roman" w:hAnsi="Times New Roman" w:eastAsia="Times New Roman" w:cs="Times New Roman"/>
          <w:sz w:val="24"/>
          <w:szCs w:val="24"/>
        </w:rPr>
        <w:t xml:space="preserve"> denumite relativ instinctiv.</w:t>
      </w:r>
    </w:p>
    <w:p w:rsidR="7D0C444D" w:rsidP="19A9D3EC" w:rsidRDefault="7D0C444D" w14:paraId="3D81EBF0" w14:textId="3DA08119">
      <w:pPr>
        <w:bidi w:val="0"/>
        <w:spacing w:after="0" w:afterAutospacing="off" w:line="36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19A9D3EC"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="425460F1" w:rsidP="19A9D3EC" w:rsidRDefault="425460F1" w14:paraId="14277A78" w14:textId="7232E9F5">
      <w:pPr>
        <w:pStyle w:val="Normal"/>
        <w:spacing w:before="0" w:beforeAutospacing="off" w:after="0" w:afterAutospacing="off" w:line="36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425460F1">
        <w:rPr>
          <w:rFonts w:ascii="Times New Roman" w:hAnsi="Times New Roman" w:eastAsia="Times New Roman" w:cs="Times New Roman"/>
          <w:sz w:val="24"/>
          <w:szCs w:val="24"/>
        </w:rPr>
        <w:t>3.</w:t>
      </w:r>
      <w:r w:rsidRPr="19A9D3EC" w:rsidR="5BC21F75">
        <w:rPr>
          <w:rFonts w:ascii="Times New Roman" w:hAnsi="Times New Roman" w:eastAsia="Times New Roman" w:cs="Times New Roman"/>
          <w:sz w:val="24"/>
          <w:szCs w:val="24"/>
        </w:rPr>
        <w:t>D</w:t>
      </w:r>
      <w:r w:rsidRPr="19A9D3EC" w:rsidR="5B7FE1C9">
        <w:rPr>
          <w:rFonts w:ascii="Times New Roman" w:hAnsi="Times New Roman" w:eastAsia="Times New Roman" w:cs="Times New Roman"/>
          <w:sz w:val="24"/>
          <w:szCs w:val="24"/>
        </w:rPr>
        <w:t xml:space="preserve">iagrama conceptuala generata de SQL </w:t>
      </w:r>
      <w:proofErr w:type="spellStart"/>
      <w:r w:rsidRPr="19A9D3EC" w:rsidR="5B7FE1C9">
        <w:rPr>
          <w:rFonts w:ascii="Times New Roman" w:hAnsi="Times New Roman" w:eastAsia="Times New Roman" w:cs="Times New Roman"/>
          <w:sz w:val="24"/>
          <w:szCs w:val="24"/>
        </w:rPr>
        <w:t>Developer</w:t>
      </w:r>
      <w:proofErr w:type="spellEnd"/>
      <w:r w:rsidRPr="19A9D3EC" w:rsidR="5B7FE1C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62D74428">
        <w:rPr>
          <w:rFonts w:ascii="Times New Roman" w:hAnsi="Times New Roman" w:eastAsia="Times New Roman" w:cs="Times New Roman"/>
          <w:sz w:val="24"/>
          <w:szCs w:val="24"/>
        </w:rPr>
        <w:t xml:space="preserve">ș </w:t>
      </w:r>
      <w:r w:rsidRPr="19A9D3EC" w:rsidR="5B7FE1C9">
        <w:rPr>
          <w:rFonts w:ascii="Times New Roman" w:hAnsi="Times New Roman" w:eastAsia="Times New Roman" w:cs="Times New Roman"/>
          <w:sz w:val="24"/>
          <w:szCs w:val="24"/>
        </w:rPr>
        <w:t xml:space="preserve">i adusa la o forma </w:t>
      </w:r>
      <w:r w:rsidRPr="19A9D3EC" w:rsidR="6032543C">
        <w:rPr>
          <w:rFonts w:ascii="Times New Roman" w:hAnsi="Times New Roman" w:eastAsia="Times New Roman" w:cs="Times New Roman"/>
          <w:sz w:val="24"/>
          <w:szCs w:val="24"/>
        </w:rPr>
        <w:t>ușor</w:t>
      </w:r>
      <w:r w:rsidRPr="19A9D3EC" w:rsidR="5B7FE1C9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19A9D3EC" w:rsidR="324800D6">
        <w:rPr>
          <w:rFonts w:ascii="Times New Roman" w:hAnsi="Times New Roman" w:eastAsia="Times New Roman" w:cs="Times New Roman"/>
          <w:sz w:val="24"/>
          <w:szCs w:val="24"/>
        </w:rPr>
        <w:t>înțeles</w:t>
      </w:r>
      <w:r w:rsidRPr="19A9D3EC" w:rsidR="1543FD85">
        <w:rPr>
          <w:rFonts w:ascii="Times New Roman" w:hAnsi="Times New Roman" w:eastAsia="Times New Roman" w:cs="Times New Roman"/>
          <w:sz w:val="24"/>
          <w:szCs w:val="24"/>
        </w:rPr>
        <w:t>, cu atributele aferente.</w:t>
      </w:r>
      <w:r w:rsidRPr="19A9D3EC" w:rsidR="15CA41F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3B7108C3" w:rsidP="19A9D3EC" w:rsidRDefault="3B7108C3" w14:paraId="2679E4E3" w14:textId="351B1532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3B7108C3">
        <w:drawing>
          <wp:inline wp14:editId="5E9DC352" wp14:anchorId="3AB1216F">
            <wp:extent cx="4572000" cy="2190750"/>
            <wp:effectExtent l="0" t="0" r="0" b="0"/>
            <wp:docPr id="793922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6cb63fb1794c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478FB1" w:rsidP="19A9D3EC" w:rsidRDefault="2B478FB1" w14:paraId="6AA484CD" w14:textId="650C8F2B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B478FB1" w:rsidP="19A9D3EC" w:rsidRDefault="2B478FB1" w14:paraId="560FBBED" w14:textId="498A1E85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38520C74" w:rsidP="19A9D3EC" w:rsidRDefault="38520C74" w14:paraId="76241931" w14:textId="750DA5DC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38520C74">
        <w:rPr>
          <w:rFonts w:ascii="Times New Roman" w:hAnsi="Times New Roman" w:eastAsia="Times New Roman" w:cs="Times New Roman"/>
          <w:sz w:val="24"/>
          <w:szCs w:val="24"/>
        </w:rPr>
        <w:t xml:space="preserve">4 – </w:t>
      </w:r>
      <w:r w:rsidRPr="19A9D3EC" w:rsidR="4457E361">
        <w:rPr>
          <w:rFonts w:ascii="Times New Roman" w:hAnsi="Times New Roman" w:eastAsia="Times New Roman" w:cs="Times New Roman"/>
          <w:sz w:val="24"/>
          <w:szCs w:val="24"/>
        </w:rPr>
        <w:t xml:space="preserve">Crearea tabelelor – fișierul </w:t>
      </w:r>
      <w:r w:rsidRPr="19A9D3EC" w:rsidR="15C28096">
        <w:rPr>
          <w:rFonts w:ascii="Times New Roman" w:hAnsi="Times New Roman" w:eastAsia="Times New Roman" w:cs="Times New Roman"/>
          <w:sz w:val="24"/>
          <w:szCs w:val="24"/>
        </w:rPr>
        <w:t>SQL</w:t>
      </w:r>
      <w:r w:rsidRPr="19A9D3EC" w:rsidR="4457E361">
        <w:rPr>
          <w:rFonts w:ascii="Times New Roman" w:hAnsi="Times New Roman" w:eastAsia="Times New Roman" w:cs="Times New Roman"/>
          <w:sz w:val="24"/>
          <w:szCs w:val="24"/>
        </w:rPr>
        <w:t>.sql</w:t>
      </w:r>
    </w:p>
    <w:p w:rsidR="0BF2F4E2" w:rsidP="19A9D3EC" w:rsidRDefault="0BF2F4E2" w14:paraId="481F4090" w14:textId="39A03FD2">
      <w:pPr>
        <w:pStyle w:val="Normal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0BF2F4E2">
        <w:drawing>
          <wp:inline wp14:editId="53CB6CDD" wp14:anchorId="2088E10C">
            <wp:extent cx="1542812" cy="3248025"/>
            <wp:effectExtent l="0" t="0" r="0" b="0"/>
            <wp:docPr id="1008128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037385ecca42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42812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1A4FE1" w:rsidP="19A9D3EC" w:rsidRDefault="4E1A4FE1" w14:paraId="0C5A668F" w14:textId="090F2461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4E1A4FE1">
        <w:drawing>
          <wp:inline wp14:editId="1DBBDE81" wp14:anchorId="062A2E5C">
            <wp:extent cx="5394960" cy="3371850"/>
            <wp:effectExtent l="0" t="0" r="0" b="0"/>
            <wp:docPr id="1402433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6d3cc799943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496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478FB1" w:rsidP="19A9D3EC" w:rsidRDefault="2B478FB1" w14:paraId="0C96F38C" w14:textId="4279FC19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73F68842">
        <w:rPr>
          <w:rFonts w:ascii="Times New Roman" w:hAnsi="Times New Roman" w:eastAsia="Times New Roman" w:cs="Times New Roman"/>
          <w:sz w:val="24"/>
          <w:szCs w:val="24"/>
        </w:rPr>
        <w:t xml:space="preserve">Menționez ca tabelele DEF nu pot fi șterse deoarece sunt pe </w:t>
      </w:r>
      <w:proofErr w:type="spellStart"/>
      <w:r w:rsidRPr="19A9D3EC" w:rsidR="73F68842">
        <w:rPr>
          <w:rFonts w:ascii="Times New Roman" w:hAnsi="Times New Roman" w:eastAsia="Times New Roman" w:cs="Times New Roman"/>
          <w:sz w:val="24"/>
          <w:szCs w:val="24"/>
        </w:rPr>
        <w:t>user-ul</w:t>
      </w:r>
      <w:proofErr w:type="spellEnd"/>
      <w:r w:rsidRPr="19A9D3EC" w:rsidR="73F68842">
        <w:rPr>
          <w:rFonts w:ascii="Times New Roman" w:hAnsi="Times New Roman" w:eastAsia="Times New Roman" w:cs="Times New Roman"/>
          <w:sz w:val="24"/>
          <w:szCs w:val="24"/>
        </w:rPr>
        <w:t xml:space="preserve"> SYSTEM.</w:t>
      </w:r>
    </w:p>
    <w:p w:rsidR="7972AECF" w:rsidP="19A9D3EC" w:rsidRDefault="7972AECF" w14:paraId="47E4450D" w14:textId="075B6819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7972AECF">
        <w:rPr>
          <w:rFonts w:ascii="Times New Roman" w:hAnsi="Times New Roman" w:eastAsia="Times New Roman" w:cs="Times New Roman"/>
          <w:sz w:val="24"/>
          <w:szCs w:val="24"/>
        </w:rPr>
        <w:t xml:space="preserve">5. Inserarea datelor – fișierul </w:t>
      </w:r>
      <w:r w:rsidRPr="19A9D3EC" w:rsidR="3390B17E">
        <w:rPr>
          <w:rFonts w:ascii="Times New Roman" w:hAnsi="Times New Roman" w:eastAsia="Times New Roman" w:cs="Times New Roman"/>
          <w:sz w:val="24"/>
          <w:szCs w:val="24"/>
        </w:rPr>
        <w:t>PLSQL</w:t>
      </w:r>
      <w:r w:rsidRPr="19A9D3EC" w:rsidR="7972AECF">
        <w:rPr>
          <w:rFonts w:ascii="Times New Roman" w:hAnsi="Times New Roman" w:eastAsia="Times New Roman" w:cs="Times New Roman"/>
          <w:sz w:val="24"/>
          <w:szCs w:val="24"/>
        </w:rPr>
        <w:t>.sql</w:t>
      </w:r>
    </w:p>
    <w:p w:rsidR="5E71ED10" w:rsidP="19A9D3EC" w:rsidRDefault="5E71ED10" w14:paraId="44F4BB0D" w14:textId="32600F76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5E71ED10">
        <w:drawing>
          <wp:inline wp14:editId="640F0AEC" wp14:anchorId="08CF1CB6">
            <wp:extent cx="2854763" cy="4572000"/>
            <wp:effectExtent l="0" t="0" r="0" b="0"/>
            <wp:docPr id="40650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8e1450d5ba4f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76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71ED10" w:rsidP="19A9D3EC" w:rsidRDefault="5E71ED10" w14:paraId="495D7D54" w14:textId="325507D1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5E71ED10">
        <w:drawing>
          <wp:inline wp14:editId="48E73B21" wp14:anchorId="69F72C84">
            <wp:extent cx="3676650" cy="4572000"/>
            <wp:effectExtent l="0" t="0" r="0" b="0"/>
            <wp:docPr id="352199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57e4b2f00d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71ED10" w:rsidP="19A9D3EC" w:rsidRDefault="5E71ED10" w14:paraId="2DFEE842" w14:textId="3EAAF33D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5E71ED10">
        <w:drawing>
          <wp:inline wp14:editId="2AFE2F7D" wp14:anchorId="035FC7AC">
            <wp:extent cx="3162300" cy="4572000"/>
            <wp:effectExtent l="0" t="0" r="0" b="0"/>
            <wp:docPr id="1101449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1f93549dc40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90B65" w:rsidP="19A9D3EC" w:rsidRDefault="0EE90B65" w14:paraId="59AC8CEE" w14:textId="7E0B6F7F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0EE90B65">
        <w:drawing>
          <wp:inline wp14:editId="3705CBF7" wp14:anchorId="6C28B4FB">
            <wp:extent cx="3524250" cy="4572000"/>
            <wp:effectExtent l="0" t="0" r="0" b="0"/>
            <wp:docPr id="833695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27a3717fee43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2AD991" w:rsidP="19A9D3EC" w:rsidRDefault="672AD991" w14:paraId="559DC04D" w14:textId="51549359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672AD991">
        <w:drawing>
          <wp:inline wp14:editId="0FFA16B9" wp14:anchorId="07F4B1EF">
            <wp:extent cx="3048000" cy="4572000"/>
            <wp:effectExtent l="0" t="0" r="0" b="0"/>
            <wp:docPr id="500240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dbd739192b4c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6BC9A1" w:rsidP="19A9D3EC" w:rsidRDefault="426BC9A1" w14:paraId="708EA076" w14:textId="56700B43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426BC9A1">
        <w:drawing>
          <wp:inline wp14:editId="24DF659F" wp14:anchorId="18EC1F40">
            <wp:extent cx="2876550" cy="4572000"/>
            <wp:effectExtent l="0" t="0" r="0" b="0"/>
            <wp:docPr id="375052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56b4143d7449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A896B" w:rsidP="19A9D3EC" w:rsidRDefault="244A896B" w14:paraId="7D52B9E6" w14:textId="3B41705A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244A896B">
        <w:drawing>
          <wp:inline wp14:editId="4661EA00" wp14:anchorId="614A76D4">
            <wp:extent cx="2671762" cy="4572000"/>
            <wp:effectExtent l="0" t="0" r="0" b="0"/>
            <wp:docPr id="1425206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33357cac5740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762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A896B" w:rsidP="19A9D3EC" w:rsidRDefault="244A896B" w14:paraId="493AB2EC" w14:textId="6942243D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244A896B">
        <w:drawing>
          <wp:inline wp14:editId="4D7AED3C" wp14:anchorId="4A00F9B5">
            <wp:extent cx="2543175" cy="4572000"/>
            <wp:effectExtent l="0" t="0" r="0" b="0"/>
            <wp:docPr id="156957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858aa9df044b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744B6D" w:rsidP="19A9D3EC" w:rsidRDefault="11744B6D" w14:paraId="2F7E8203" w14:textId="0BD85D51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11744B6D">
        <w:drawing>
          <wp:inline wp14:editId="2BC955E9" wp14:anchorId="1A6C5A25">
            <wp:extent cx="4667250" cy="4572000"/>
            <wp:effectExtent l="0" t="0" r="0" b="0"/>
            <wp:docPr id="1335276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731f1f8b6e48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B1E688" w:rsidP="19A9D3EC" w:rsidRDefault="2DB1E688" w14:paraId="189D7CBB" w14:textId="64B37967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2DB1E688">
        <w:rPr>
          <w:rFonts w:ascii="Times New Roman" w:hAnsi="Times New Roman" w:eastAsia="Times New Roman" w:cs="Times New Roman"/>
          <w:sz w:val="24"/>
          <w:szCs w:val="24"/>
        </w:rPr>
        <w:t>Menționez</w:t>
      </w:r>
      <w:r w:rsidRPr="19A9D3EC" w:rsidR="11744B6D">
        <w:rPr>
          <w:rFonts w:ascii="Times New Roman" w:hAnsi="Times New Roman" w:eastAsia="Times New Roman" w:cs="Times New Roman"/>
          <w:sz w:val="24"/>
          <w:szCs w:val="24"/>
        </w:rPr>
        <w:t xml:space="preserve"> ca print-</w:t>
      </w:r>
      <w:proofErr w:type="spellStart"/>
      <w:r w:rsidRPr="19A9D3EC" w:rsidR="11744B6D">
        <w:rPr>
          <w:rFonts w:ascii="Times New Roman" w:hAnsi="Times New Roman" w:eastAsia="Times New Roman" w:cs="Times New Roman"/>
          <w:sz w:val="24"/>
          <w:szCs w:val="24"/>
        </w:rPr>
        <w:t>screen</w:t>
      </w:r>
      <w:proofErr w:type="spellEnd"/>
      <w:r w:rsidRPr="19A9D3EC" w:rsidR="11744B6D">
        <w:rPr>
          <w:rFonts w:ascii="Times New Roman" w:hAnsi="Times New Roman" w:eastAsia="Times New Roman" w:cs="Times New Roman"/>
          <w:sz w:val="24"/>
          <w:szCs w:val="24"/>
        </w:rPr>
        <w:t xml:space="preserve">-urile nu </w:t>
      </w:r>
      <w:r w:rsidRPr="19A9D3EC" w:rsidR="13A30BA1">
        <w:rPr>
          <w:rFonts w:ascii="Times New Roman" w:hAnsi="Times New Roman" w:eastAsia="Times New Roman" w:cs="Times New Roman"/>
          <w:sz w:val="24"/>
          <w:szCs w:val="24"/>
        </w:rPr>
        <w:t>conține</w:t>
      </w:r>
      <w:r w:rsidRPr="19A9D3EC" w:rsidR="11744B6D">
        <w:rPr>
          <w:rFonts w:ascii="Times New Roman" w:hAnsi="Times New Roman" w:eastAsia="Times New Roman" w:cs="Times New Roman"/>
          <w:sz w:val="24"/>
          <w:szCs w:val="24"/>
        </w:rPr>
        <w:t xml:space="preserve"> uneori tot codul d</w:t>
      </w:r>
      <w:r w:rsidRPr="19A9D3EC" w:rsidR="70A57B64">
        <w:rPr>
          <w:rFonts w:ascii="Times New Roman" w:hAnsi="Times New Roman" w:eastAsia="Times New Roman" w:cs="Times New Roman"/>
          <w:sz w:val="24"/>
          <w:szCs w:val="24"/>
        </w:rPr>
        <w:t xml:space="preserve">e </w:t>
      </w:r>
      <w:r w:rsidRPr="19A9D3EC" w:rsidR="11744B6D">
        <w:rPr>
          <w:rFonts w:ascii="Times New Roman" w:hAnsi="Times New Roman" w:eastAsia="Times New Roman" w:cs="Times New Roman"/>
          <w:sz w:val="24"/>
          <w:szCs w:val="24"/>
        </w:rPr>
        <w:t>inser</w:t>
      </w:r>
      <w:r w:rsidRPr="19A9D3EC" w:rsidR="078620C4">
        <w:rPr>
          <w:rFonts w:ascii="Times New Roman" w:hAnsi="Times New Roman" w:eastAsia="Times New Roman" w:cs="Times New Roman"/>
          <w:sz w:val="24"/>
          <w:szCs w:val="24"/>
        </w:rPr>
        <w:t>are, dar in partea de jos se poate observa toata informația introdus</w:t>
      </w:r>
      <w:r w:rsidRPr="19A9D3EC" w:rsidR="39B7D24C">
        <w:rPr>
          <w:rFonts w:ascii="Times New Roman" w:hAnsi="Times New Roman" w:eastAsia="Times New Roman" w:cs="Times New Roman"/>
          <w:sz w:val="24"/>
          <w:szCs w:val="24"/>
        </w:rPr>
        <w:t xml:space="preserve">a in </w:t>
      </w:r>
      <w:proofErr w:type="spellStart"/>
      <w:r w:rsidRPr="19A9D3EC" w:rsidR="39B7D24C">
        <w:rPr>
          <w:rFonts w:ascii="Times New Roman" w:hAnsi="Times New Roman" w:eastAsia="Times New Roman" w:cs="Times New Roman"/>
          <w:sz w:val="24"/>
          <w:szCs w:val="24"/>
        </w:rPr>
        <w:t>db</w:t>
      </w:r>
      <w:proofErr w:type="spellEnd"/>
      <w:r w:rsidRPr="19A9D3EC" w:rsidR="078620C4">
        <w:rPr>
          <w:rFonts w:ascii="Times New Roman" w:hAnsi="Times New Roman" w:eastAsia="Times New Roman" w:cs="Times New Roman"/>
          <w:sz w:val="24"/>
          <w:szCs w:val="24"/>
        </w:rPr>
        <w:t>.</w:t>
      </w:r>
      <w:r w:rsidRPr="19A9D3EC" w:rsidR="11744B6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3CAB22A9" w:rsidP="19A9D3EC" w:rsidRDefault="3CAB22A9" w14:paraId="2106D481" w14:textId="2CF47D44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3CAB22A9">
        <w:rPr>
          <w:rFonts w:ascii="Times New Roman" w:hAnsi="Times New Roman" w:eastAsia="Times New Roman" w:cs="Times New Roman"/>
          <w:sz w:val="24"/>
          <w:szCs w:val="24"/>
        </w:rPr>
        <w:t>6.</w:t>
      </w:r>
    </w:p>
    <w:p w:rsidR="00FCC8E4" w:rsidP="19A9D3EC" w:rsidRDefault="00FCC8E4" w14:paraId="5EC2DFF9" w14:textId="6CCFEFA0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00FCC8E4">
        <w:drawing>
          <wp:inline wp14:editId="3525704A" wp14:anchorId="6894C50B">
            <wp:extent cx="3543300" cy="4572000"/>
            <wp:effectExtent l="0" t="0" r="0" b="0"/>
            <wp:docPr id="1636046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0a36c4ed1944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C8E4" w:rsidP="19A9D3EC" w:rsidRDefault="00FCC8E4" w14:paraId="43FCEEF7" w14:textId="3EC82FD9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00FCC8E4">
        <w:rPr>
          <w:rFonts w:ascii="Times New Roman" w:hAnsi="Times New Roman" w:eastAsia="Times New Roman" w:cs="Times New Roman"/>
          <w:sz w:val="24"/>
          <w:szCs w:val="24"/>
        </w:rPr>
        <w:t>Vectori</w:t>
      </w:r>
    </w:p>
    <w:p w:rsidR="00FCC8E4" w:rsidP="19A9D3EC" w:rsidRDefault="00FCC8E4" w14:paraId="345E5414" w14:textId="146AB61D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00FCC8E4">
        <w:rPr>
          <w:rFonts w:ascii="Times New Roman" w:hAnsi="Times New Roman" w:eastAsia="Times New Roman" w:cs="Times New Roman"/>
          <w:sz w:val="24"/>
          <w:szCs w:val="24"/>
        </w:rPr>
        <w:t>7.</w:t>
      </w:r>
    </w:p>
    <w:p w:rsidR="0B9165D6" w:rsidP="19A9D3EC" w:rsidRDefault="0B9165D6" w14:paraId="3313198F" w14:textId="74F19673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0B9165D6">
        <w:drawing>
          <wp:inline wp14:editId="42961723" wp14:anchorId="0A2D6AA8">
            <wp:extent cx="4343400" cy="4572000"/>
            <wp:effectExtent l="0" t="0" r="0" b="0"/>
            <wp:docPr id="374486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64520523a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9165D6" w:rsidP="19A9D3EC" w:rsidRDefault="0B9165D6" w14:paraId="5E663EA8" w14:textId="4609F223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0B9165D6">
        <w:rPr>
          <w:rFonts w:ascii="Times New Roman" w:hAnsi="Times New Roman" w:eastAsia="Times New Roman" w:cs="Times New Roman"/>
          <w:sz w:val="24"/>
          <w:szCs w:val="24"/>
        </w:rPr>
        <w:t>Cursor</w:t>
      </w:r>
    </w:p>
    <w:p w:rsidR="0B9165D6" w:rsidP="19A9D3EC" w:rsidRDefault="0B9165D6" w14:paraId="237CC811" w14:textId="7F01DC67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0B9165D6">
        <w:rPr>
          <w:rFonts w:ascii="Times New Roman" w:hAnsi="Times New Roman" w:eastAsia="Times New Roman" w:cs="Times New Roman"/>
          <w:sz w:val="24"/>
          <w:szCs w:val="24"/>
        </w:rPr>
        <w:t>8.</w:t>
      </w:r>
    </w:p>
    <w:p w:rsidR="1EFA4129" w:rsidP="19A9D3EC" w:rsidRDefault="1EFA4129" w14:paraId="50C91E23" w14:textId="6FE8064F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1EFA4129">
        <w:drawing>
          <wp:inline wp14:editId="0DC1C7C8" wp14:anchorId="6A13FE62">
            <wp:extent cx="4162425" cy="4572000"/>
            <wp:effectExtent l="0" t="0" r="0" b="0"/>
            <wp:docPr id="902193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73f8b62e74f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FA4129" w:rsidP="19A9D3EC" w:rsidRDefault="1EFA4129" w14:paraId="47C048AD" w14:textId="7BE9F7B0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</w:pPr>
      <w:r w:rsidRPr="19A9D3EC" w:rsidR="1EFA4129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Clientul afla in cate magazine se poate duce din orașul sau.</w:t>
      </w:r>
    </w:p>
    <w:p w:rsidR="1EFA4129" w:rsidP="19A9D3EC" w:rsidRDefault="1EFA4129" w14:paraId="55965156" w14:textId="4FBBC2DC">
      <w:pPr>
        <w:bidi w:val="0"/>
        <w:ind w:firstLine="708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Pr="19A9D3EC" w:rsidR="1EFA4129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Daca clientul nu se poate duce la magazinele din orașul sau nu exista clientul, se va afișa 0 in </w:t>
      </w:r>
      <w:proofErr w:type="spellStart"/>
      <w:r w:rsidRPr="19A9D3EC" w:rsidR="1EFA4129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count</w:t>
      </w:r>
      <w:proofErr w:type="spellEnd"/>
      <w:r w:rsidRPr="19A9D3EC" w:rsidR="1EFA4129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.</w:t>
      </w:r>
    </w:p>
    <w:p w:rsidR="19A9D3EC" w:rsidP="19A9D3EC" w:rsidRDefault="19A9D3EC" w14:paraId="6D4BF7C4" w14:textId="5317E2D3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</w:p>
    <w:p w:rsidR="1EFA4129" w:rsidP="19A9D3EC" w:rsidRDefault="1EFA4129" w14:paraId="35874883" w14:textId="5C6D7B9D">
      <w:pPr>
        <w:pStyle w:val="Normal"/>
        <w:bidi w:val="0"/>
        <w:spacing w:before="0" w:beforeAutospacing="off" w:after="0" w:afterAutospacing="off" w:line="360" w:lineRule="auto"/>
        <w:ind w:left="0" w:right="0" w:firstLine="708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Pr="19A9D3EC" w:rsidR="1EFA4129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9.</w:t>
      </w:r>
    </w:p>
    <w:p w:rsidR="3EBACFD5" w:rsidP="19A9D3EC" w:rsidRDefault="3EBACFD5" w14:paraId="2956A080" w14:textId="4937EF8E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3EBACFD5">
        <w:drawing>
          <wp:inline wp14:editId="4E9C397C" wp14:anchorId="00F374F3">
            <wp:extent cx="4648200" cy="4572000"/>
            <wp:effectExtent l="0" t="0" r="0" b="0"/>
            <wp:docPr id="1061941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ffe41ab431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BACFD5" w:rsidP="19A9D3EC" w:rsidRDefault="3EBACFD5" w14:paraId="42ED1632" w14:textId="57181B88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3EBACFD5">
        <w:drawing>
          <wp:inline wp14:editId="742BDCA1" wp14:anchorId="6E883779">
            <wp:extent cx="3457575" cy="4572000"/>
            <wp:effectExtent l="0" t="0" r="0" b="0"/>
            <wp:docPr id="1595004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f1a96feb58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BACFD5" w:rsidP="19A9D3EC" w:rsidRDefault="3EBACFD5" w14:paraId="11A78D5D" w14:textId="09B75808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="3EBACFD5">
        <w:drawing>
          <wp:inline wp14:editId="05E7DAFA" wp14:anchorId="5F3BE412">
            <wp:extent cx="3925928" cy="4572000"/>
            <wp:effectExtent l="0" t="0" r="0" b="0"/>
            <wp:docPr id="1282471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02d16840b24c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92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BACFD5" w:rsidP="19A9D3EC" w:rsidRDefault="3EBACFD5" w14:paraId="4B65C09C" w14:textId="47ABAF64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Pr="19A9D3EC" w:rsidR="3EBACFD5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10. La aceasta cerință am implementat doua variante, una care permite modificări si cea de a doua care sa scoată eroare</w:t>
      </w:r>
      <w:r w:rsidRPr="19A9D3EC" w:rsidR="6702DDDD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.</w:t>
      </w:r>
    </w:p>
    <w:p w:rsidR="6702DDDD" w:rsidP="19A9D3EC" w:rsidRDefault="6702DDDD" w14:paraId="50F4BC3C" w14:textId="49F60692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Pr="19A9D3EC" w:rsidR="6702DDDD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Prima:</w:t>
      </w:r>
    </w:p>
    <w:p w:rsidR="6702DDDD" w:rsidP="19A9D3EC" w:rsidRDefault="6702DDDD" w14:paraId="1BA871BC" w14:textId="5BE2C753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6702DDDD">
        <w:drawing>
          <wp:inline wp14:editId="4B346842" wp14:anchorId="307F1D10">
            <wp:extent cx="3228975" cy="4572000"/>
            <wp:effectExtent l="0" t="0" r="0" b="0"/>
            <wp:docPr id="779485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d8c79dc3f14b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02DDDD" w:rsidP="19A9D3EC" w:rsidRDefault="6702DDDD" w14:paraId="48926E0A" w14:textId="0E5237E3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Pr="19A9D3EC" w:rsidR="6702DDDD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A doua:</w:t>
      </w:r>
    </w:p>
    <w:p w:rsidR="7C46883D" w:rsidP="19A9D3EC" w:rsidRDefault="7C46883D" w14:paraId="4FE00491" w14:textId="5FC03C7B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7C46883D">
        <w:drawing>
          <wp:inline wp14:editId="54055039" wp14:anchorId="262B1C55">
            <wp:extent cx="4572000" cy="4352925"/>
            <wp:effectExtent l="0" t="0" r="0" b="0"/>
            <wp:docPr id="248181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9b064129a442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46883D" w:rsidP="19A9D3EC" w:rsidRDefault="7C46883D" w14:paraId="1639E5F9" w14:textId="3C422AA2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Pr="19A9D3EC" w:rsidR="7C46883D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Am folosit acele comenzi de insert si </w:t>
      </w:r>
      <w:proofErr w:type="spellStart"/>
      <w:r w:rsidRPr="19A9D3EC" w:rsidR="7C46883D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delete</w:t>
      </w:r>
      <w:proofErr w:type="spellEnd"/>
      <w:r w:rsidRPr="19A9D3EC" w:rsidR="7C46883D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 pentru a evidenția si reseta </w:t>
      </w:r>
      <w:r w:rsidRPr="19A9D3EC" w:rsidR="7C46883D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contextul</w:t>
      </w:r>
      <w:r w:rsidRPr="19A9D3EC" w:rsidR="7C46883D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 triggerelor.</w:t>
      </w:r>
    </w:p>
    <w:p w:rsidR="19A9D3EC" w:rsidP="19A9D3EC" w:rsidRDefault="19A9D3EC" w14:paraId="3156EBED" w14:textId="3550E17D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</w:p>
    <w:p w:rsidR="5AD8C982" w:rsidP="19A9D3EC" w:rsidRDefault="5AD8C982" w14:paraId="68DC2CC9" w14:textId="40EADF2A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Pr="19A9D3EC" w:rsidR="5AD8C982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11.</w:t>
      </w:r>
    </w:p>
    <w:p w:rsidR="1026A06C" w:rsidP="19A9D3EC" w:rsidRDefault="1026A06C" w14:paraId="04CC65FE" w14:textId="7D442447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1026A06C">
        <w:drawing>
          <wp:inline wp14:editId="64EA5884" wp14:anchorId="435CBFF3">
            <wp:extent cx="4572000" cy="4219575"/>
            <wp:effectExtent l="0" t="0" r="0" b="0"/>
            <wp:docPr id="397708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0bcd52212f4f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6A06C" w:rsidP="19A9D3EC" w:rsidRDefault="1026A06C" w14:paraId="1DDD039A" w14:textId="5E833A4D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Pr="19A9D3EC" w:rsidR="1026A06C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Am folosit un anume angajat </w:t>
      </w:r>
      <w:r w:rsidRPr="19A9D3EC" w:rsidR="2CD0B7CE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după</w:t>
      </w:r>
      <w:r w:rsidRPr="19A9D3EC" w:rsidR="1026A06C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 </w:t>
      </w:r>
      <w:proofErr w:type="spellStart"/>
      <w:r w:rsidRPr="19A9D3EC" w:rsidR="1026A06C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id_angajat</w:t>
      </w:r>
      <w:proofErr w:type="spellEnd"/>
      <w:r w:rsidRPr="19A9D3EC" w:rsidR="1026A06C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 si am </w:t>
      </w:r>
      <w:r w:rsidRPr="19A9D3EC" w:rsidR="0BAD1B64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încercat</w:t>
      </w:r>
      <w:r w:rsidRPr="19A9D3EC" w:rsidR="1026A06C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 sa-i modific </w:t>
      </w:r>
      <w:r w:rsidRPr="19A9D3EC" w:rsidR="676282B0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>salariul</w:t>
      </w:r>
      <w:r w:rsidRPr="19A9D3EC" w:rsidR="1026A06C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 cu o</w:t>
      </w:r>
      <w:r w:rsidRPr="19A9D3EC" w:rsidR="2F05F324"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  <w:t xml:space="preserve"> suma mai mica de 2000.</w:t>
      </w:r>
    </w:p>
    <w:p w:rsidR="19A9D3EC" w:rsidP="19A9D3EC" w:rsidRDefault="19A9D3EC" w14:paraId="5F46239B" w14:textId="4E6E8C9A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64745D4" w:rsidP="19A9D3EC" w:rsidRDefault="264745D4" w14:paraId="1EDE1D60" w14:textId="5D36DB3F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264745D4">
        <w:rPr>
          <w:rFonts w:ascii="Times New Roman" w:hAnsi="Times New Roman" w:eastAsia="Times New Roman" w:cs="Times New Roman"/>
          <w:sz w:val="24"/>
          <w:szCs w:val="24"/>
        </w:rPr>
        <w:t>12.</w:t>
      </w:r>
    </w:p>
    <w:p w:rsidR="1FCD5133" w:rsidP="19A9D3EC" w:rsidRDefault="1FCD5133" w14:paraId="4A8384B5" w14:textId="052F23DA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</w:pPr>
      <w:r w:rsidR="1FCD5133">
        <w:drawing>
          <wp:inline wp14:editId="1A0A436D" wp14:anchorId="086227DE">
            <wp:extent cx="3939543" cy="4953000"/>
            <wp:effectExtent l="0" t="0" r="0" b="0"/>
            <wp:docPr id="1818716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3e777a10c347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3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CD5133" w:rsidP="19A9D3EC" w:rsidRDefault="1FCD5133" w14:paraId="7398434E" w14:textId="1892C166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9A9D3EC" w:rsidR="1FCD5133">
        <w:rPr>
          <w:rFonts w:ascii="Times New Roman" w:hAnsi="Times New Roman" w:eastAsia="Times New Roman" w:cs="Times New Roman"/>
          <w:sz w:val="24"/>
          <w:szCs w:val="24"/>
        </w:rPr>
        <w:t xml:space="preserve">Am creat o tabela de test numita </w:t>
      </w:r>
      <w:proofErr w:type="spellStart"/>
      <w:r w:rsidRPr="19A9D3EC" w:rsidR="1FCD5133">
        <w:rPr>
          <w:rFonts w:ascii="Times New Roman" w:hAnsi="Times New Roman" w:eastAsia="Times New Roman" w:cs="Times New Roman"/>
          <w:sz w:val="24"/>
          <w:szCs w:val="24"/>
        </w:rPr>
        <w:t>schema_audit_trg</w:t>
      </w:r>
      <w:proofErr w:type="spellEnd"/>
      <w:r w:rsidRPr="19A9D3EC" w:rsidR="79063879">
        <w:rPr>
          <w:rFonts w:ascii="Times New Roman" w:hAnsi="Times New Roman" w:eastAsia="Times New Roman" w:cs="Times New Roman"/>
          <w:sz w:val="24"/>
          <w:szCs w:val="24"/>
        </w:rPr>
        <w:t xml:space="preserve"> si</w:t>
      </w:r>
      <w:r w:rsidRPr="19A9D3EC" w:rsidR="1FCD513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9D3EC" w:rsidR="1FCD5133">
        <w:rPr>
          <w:rFonts w:ascii="Times New Roman" w:hAnsi="Times New Roman" w:eastAsia="Times New Roman" w:cs="Times New Roman"/>
          <w:sz w:val="24"/>
          <w:szCs w:val="24"/>
        </w:rPr>
        <w:t xml:space="preserve">un trigger care sa refuze </w:t>
      </w:r>
      <w:r w:rsidRPr="19A9D3EC" w:rsidR="7390E146">
        <w:rPr>
          <w:rFonts w:ascii="Times New Roman" w:hAnsi="Times New Roman" w:eastAsia="Times New Roman" w:cs="Times New Roman"/>
          <w:sz w:val="24"/>
          <w:szCs w:val="24"/>
        </w:rPr>
        <w:t>ștergerea</w:t>
      </w:r>
      <w:r w:rsidRPr="19A9D3EC" w:rsidR="1FCD5133">
        <w:rPr>
          <w:rFonts w:ascii="Times New Roman" w:hAnsi="Times New Roman" w:eastAsia="Times New Roman" w:cs="Times New Roman"/>
          <w:sz w:val="24"/>
          <w:szCs w:val="24"/>
        </w:rPr>
        <w:t xml:space="preserve"> unei tabele</w:t>
      </w:r>
      <w:r w:rsidRPr="19A9D3EC" w:rsidR="350613D2">
        <w:rPr>
          <w:rFonts w:ascii="Times New Roman" w:hAnsi="Times New Roman" w:eastAsia="Times New Roman" w:cs="Times New Roman"/>
          <w:sz w:val="24"/>
          <w:szCs w:val="24"/>
        </w:rPr>
        <w:t xml:space="preserve"> din </w:t>
      </w:r>
      <w:proofErr w:type="spellStart"/>
      <w:r w:rsidRPr="19A9D3EC" w:rsidR="350613D2">
        <w:rPr>
          <w:rFonts w:ascii="Times New Roman" w:hAnsi="Times New Roman" w:eastAsia="Times New Roman" w:cs="Times New Roman"/>
          <w:sz w:val="24"/>
          <w:szCs w:val="24"/>
        </w:rPr>
        <w:t>database</w:t>
      </w:r>
      <w:proofErr w:type="spellEnd"/>
      <w:r w:rsidRPr="19A9D3EC" w:rsidR="350613D2">
        <w:rPr>
          <w:rFonts w:ascii="Times New Roman" w:hAnsi="Times New Roman" w:eastAsia="Times New Roman" w:cs="Times New Roman"/>
          <w:sz w:val="24"/>
          <w:szCs w:val="24"/>
        </w:rPr>
        <w:t>.</w:t>
      </w:r>
      <w:r w:rsidRPr="19A9D3EC" w:rsidR="4D221485">
        <w:rPr>
          <w:rFonts w:ascii="Times New Roman" w:hAnsi="Times New Roman" w:eastAsia="Times New Roman" w:cs="Times New Roman"/>
          <w:sz w:val="24"/>
          <w:szCs w:val="24"/>
        </w:rPr>
        <w:t xml:space="preserve"> Apoi am dezactivat triggerul si am </w:t>
      </w:r>
      <w:r w:rsidRPr="19A9D3EC" w:rsidR="64194B6A">
        <w:rPr>
          <w:rFonts w:ascii="Times New Roman" w:hAnsi="Times New Roman" w:eastAsia="Times New Roman" w:cs="Times New Roman"/>
          <w:sz w:val="24"/>
          <w:szCs w:val="24"/>
        </w:rPr>
        <w:t>șters</w:t>
      </w:r>
      <w:r w:rsidRPr="19A9D3EC" w:rsidR="4D221485">
        <w:rPr>
          <w:rFonts w:ascii="Times New Roman" w:hAnsi="Times New Roman" w:eastAsia="Times New Roman" w:cs="Times New Roman"/>
          <w:sz w:val="24"/>
          <w:szCs w:val="24"/>
        </w:rPr>
        <w:t xml:space="preserve"> tabela conform </w:t>
      </w:r>
      <w:r w:rsidRPr="19A9D3EC" w:rsidR="0810732C">
        <w:rPr>
          <w:rFonts w:ascii="Times New Roman" w:hAnsi="Times New Roman" w:eastAsia="Times New Roman" w:cs="Times New Roman"/>
          <w:sz w:val="24"/>
          <w:szCs w:val="24"/>
        </w:rPr>
        <w:t>următorului</w:t>
      </w:r>
      <w:r w:rsidRPr="19A9D3EC" w:rsidR="749EAAE2">
        <w:rPr>
          <w:rFonts w:ascii="Times New Roman" w:hAnsi="Times New Roman" w:eastAsia="Times New Roman" w:cs="Times New Roman"/>
          <w:sz w:val="24"/>
          <w:szCs w:val="24"/>
        </w:rPr>
        <w:t xml:space="preserve"> print-</w:t>
      </w:r>
      <w:proofErr w:type="spellStart"/>
      <w:r w:rsidRPr="19A9D3EC" w:rsidR="749EAAE2">
        <w:rPr>
          <w:rFonts w:ascii="Times New Roman" w:hAnsi="Times New Roman" w:eastAsia="Times New Roman" w:cs="Times New Roman"/>
          <w:sz w:val="24"/>
          <w:szCs w:val="24"/>
        </w:rPr>
        <w:t>screen</w:t>
      </w:r>
      <w:proofErr w:type="spellEnd"/>
      <w:r w:rsidRPr="19A9D3EC" w:rsidR="749EAAE2">
        <w:rPr>
          <w:rFonts w:ascii="Times New Roman" w:hAnsi="Times New Roman" w:eastAsia="Times New Roman" w:cs="Times New Roman"/>
          <w:sz w:val="24"/>
          <w:szCs w:val="24"/>
        </w:rPr>
        <w:t xml:space="preserve">, imediat după </w:t>
      </w:r>
      <w:r w:rsidRPr="19A9D3EC" w:rsidR="106C40AC">
        <w:rPr>
          <w:rFonts w:ascii="Times New Roman" w:hAnsi="Times New Roman" w:eastAsia="Times New Roman" w:cs="Times New Roman"/>
          <w:sz w:val="24"/>
          <w:szCs w:val="24"/>
        </w:rPr>
        <w:t>operațiunile</w:t>
      </w:r>
      <w:r w:rsidRPr="19A9D3EC" w:rsidR="749EAAE2">
        <w:rPr>
          <w:rFonts w:ascii="Times New Roman" w:hAnsi="Times New Roman" w:eastAsia="Times New Roman" w:cs="Times New Roman"/>
          <w:sz w:val="24"/>
          <w:szCs w:val="24"/>
        </w:rPr>
        <w:t xml:space="preserve"> de mai sus.</w:t>
      </w:r>
    </w:p>
    <w:p w:rsidR="749EAAE2" w:rsidP="19A9D3EC" w:rsidRDefault="749EAAE2" w14:paraId="69624313" w14:textId="3E0D240E">
      <w:pPr>
        <w:pStyle w:val="Normal"/>
        <w:bidi w:val="0"/>
        <w:spacing w:before="0" w:beforeAutospacing="off" w:after="0" w:afterAutospacing="off" w:line="36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749EAAE2">
        <w:drawing>
          <wp:inline wp14:editId="5DA8A007" wp14:anchorId="01796321">
            <wp:extent cx="3214430" cy="4867275"/>
            <wp:effectExtent l="0" t="0" r="0" b="0"/>
            <wp:docPr id="995512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66008c26c34d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43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681A235"/>
  <w15:docId w15:val="{017ac3c6-58c8-4cb1-bed0-4f533ae987b7}"/>
  <w:rsids>
    <w:rsidRoot w:val="5681A235"/>
    <w:rsid w:val="00113533"/>
    <w:rsid w:val="009698C0"/>
    <w:rsid w:val="00FBE199"/>
    <w:rsid w:val="00FCC8E4"/>
    <w:rsid w:val="013D1654"/>
    <w:rsid w:val="0165D475"/>
    <w:rsid w:val="0191BC19"/>
    <w:rsid w:val="01A669A3"/>
    <w:rsid w:val="02D12A77"/>
    <w:rsid w:val="03C40354"/>
    <w:rsid w:val="040190F3"/>
    <w:rsid w:val="0424B0B7"/>
    <w:rsid w:val="0519BC0A"/>
    <w:rsid w:val="0543D7ED"/>
    <w:rsid w:val="056486F7"/>
    <w:rsid w:val="05FA492E"/>
    <w:rsid w:val="0676FDAB"/>
    <w:rsid w:val="0682D7A9"/>
    <w:rsid w:val="07524539"/>
    <w:rsid w:val="078620C4"/>
    <w:rsid w:val="07E59B1D"/>
    <w:rsid w:val="0810732C"/>
    <w:rsid w:val="08616E0E"/>
    <w:rsid w:val="0874F107"/>
    <w:rsid w:val="0896FEA4"/>
    <w:rsid w:val="08D5E061"/>
    <w:rsid w:val="099435CF"/>
    <w:rsid w:val="09B706F7"/>
    <w:rsid w:val="09DD5B83"/>
    <w:rsid w:val="0B438C6C"/>
    <w:rsid w:val="0B9165D6"/>
    <w:rsid w:val="0BAD1B64"/>
    <w:rsid w:val="0BF2F4E2"/>
    <w:rsid w:val="0BFBC7FF"/>
    <w:rsid w:val="0C226D6E"/>
    <w:rsid w:val="0C6F538B"/>
    <w:rsid w:val="0C73CA85"/>
    <w:rsid w:val="0DA92A0F"/>
    <w:rsid w:val="0E4C3A72"/>
    <w:rsid w:val="0E9FCFC3"/>
    <w:rsid w:val="0EE90B65"/>
    <w:rsid w:val="0F28ED99"/>
    <w:rsid w:val="0F4F99B6"/>
    <w:rsid w:val="0FDDDF33"/>
    <w:rsid w:val="10044C87"/>
    <w:rsid w:val="1026A06C"/>
    <w:rsid w:val="104A0E06"/>
    <w:rsid w:val="106C40AC"/>
    <w:rsid w:val="10BB2126"/>
    <w:rsid w:val="10C33B83"/>
    <w:rsid w:val="10D23C8F"/>
    <w:rsid w:val="11068838"/>
    <w:rsid w:val="11254D3F"/>
    <w:rsid w:val="11744B6D"/>
    <w:rsid w:val="1282D5B0"/>
    <w:rsid w:val="12EB3468"/>
    <w:rsid w:val="1301EA4F"/>
    <w:rsid w:val="13739FC2"/>
    <w:rsid w:val="13A30BA1"/>
    <w:rsid w:val="1543FD85"/>
    <w:rsid w:val="158ABFD6"/>
    <w:rsid w:val="15C28096"/>
    <w:rsid w:val="15CA41F6"/>
    <w:rsid w:val="1660AED1"/>
    <w:rsid w:val="1668DB23"/>
    <w:rsid w:val="16A1A46F"/>
    <w:rsid w:val="16BBA1F0"/>
    <w:rsid w:val="174C4357"/>
    <w:rsid w:val="1750910B"/>
    <w:rsid w:val="17821ACE"/>
    <w:rsid w:val="17C56F6C"/>
    <w:rsid w:val="17CC2A0F"/>
    <w:rsid w:val="17EF8A43"/>
    <w:rsid w:val="1858AF43"/>
    <w:rsid w:val="19A9D3EC"/>
    <w:rsid w:val="1A48289F"/>
    <w:rsid w:val="1A85FF78"/>
    <w:rsid w:val="1A9AB8A8"/>
    <w:rsid w:val="1AA35AB9"/>
    <w:rsid w:val="1B6F555E"/>
    <w:rsid w:val="1B7334CE"/>
    <w:rsid w:val="1BCD17A3"/>
    <w:rsid w:val="1D56066A"/>
    <w:rsid w:val="1D78F013"/>
    <w:rsid w:val="1D9B8ADF"/>
    <w:rsid w:val="1E5A79D1"/>
    <w:rsid w:val="1EC7A542"/>
    <w:rsid w:val="1EE53F69"/>
    <w:rsid w:val="1EF1EE9C"/>
    <w:rsid w:val="1EFA4129"/>
    <w:rsid w:val="1F86E558"/>
    <w:rsid w:val="1F9203C2"/>
    <w:rsid w:val="1FCD5133"/>
    <w:rsid w:val="1FFB45C1"/>
    <w:rsid w:val="20991DCD"/>
    <w:rsid w:val="20A31398"/>
    <w:rsid w:val="211AD5E1"/>
    <w:rsid w:val="21BE76FD"/>
    <w:rsid w:val="21CA5E42"/>
    <w:rsid w:val="21DAE87B"/>
    <w:rsid w:val="221140FA"/>
    <w:rsid w:val="22A3C156"/>
    <w:rsid w:val="22B5D55B"/>
    <w:rsid w:val="231BA1A7"/>
    <w:rsid w:val="236BE717"/>
    <w:rsid w:val="244A896B"/>
    <w:rsid w:val="24DCA2B2"/>
    <w:rsid w:val="25849F24"/>
    <w:rsid w:val="25A4E515"/>
    <w:rsid w:val="263696CD"/>
    <w:rsid w:val="264745D4"/>
    <w:rsid w:val="26E8EB8D"/>
    <w:rsid w:val="26F1302D"/>
    <w:rsid w:val="2722B092"/>
    <w:rsid w:val="275640A2"/>
    <w:rsid w:val="277693B4"/>
    <w:rsid w:val="27F63985"/>
    <w:rsid w:val="280BA581"/>
    <w:rsid w:val="29DF7A1F"/>
    <w:rsid w:val="2A08FAE5"/>
    <w:rsid w:val="2B478FB1"/>
    <w:rsid w:val="2BA1E921"/>
    <w:rsid w:val="2BF2C509"/>
    <w:rsid w:val="2C946B05"/>
    <w:rsid w:val="2CA363AF"/>
    <w:rsid w:val="2CB5EBD8"/>
    <w:rsid w:val="2CD0B7CE"/>
    <w:rsid w:val="2D118092"/>
    <w:rsid w:val="2D276DF4"/>
    <w:rsid w:val="2D483084"/>
    <w:rsid w:val="2D6DD856"/>
    <w:rsid w:val="2DAC17DD"/>
    <w:rsid w:val="2DB1E688"/>
    <w:rsid w:val="2E32A27A"/>
    <w:rsid w:val="2F05F324"/>
    <w:rsid w:val="2F9218E1"/>
    <w:rsid w:val="2F964F0C"/>
    <w:rsid w:val="2FD1C9B1"/>
    <w:rsid w:val="300B6889"/>
    <w:rsid w:val="303683F8"/>
    <w:rsid w:val="309652A0"/>
    <w:rsid w:val="30C5BC17"/>
    <w:rsid w:val="30EA1E32"/>
    <w:rsid w:val="31701D23"/>
    <w:rsid w:val="31B1359E"/>
    <w:rsid w:val="3209DD46"/>
    <w:rsid w:val="321B7054"/>
    <w:rsid w:val="324800D6"/>
    <w:rsid w:val="326A5E44"/>
    <w:rsid w:val="32728BBE"/>
    <w:rsid w:val="33578513"/>
    <w:rsid w:val="3390B17E"/>
    <w:rsid w:val="33B798AC"/>
    <w:rsid w:val="34186610"/>
    <w:rsid w:val="341B0887"/>
    <w:rsid w:val="3431CCBA"/>
    <w:rsid w:val="34767BC1"/>
    <w:rsid w:val="34E3DD90"/>
    <w:rsid w:val="350613D2"/>
    <w:rsid w:val="35702791"/>
    <w:rsid w:val="36160EAC"/>
    <w:rsid w:val="362E9F4E"/>
    <w:rsid w:val="36F27BB5"/>
    <w:rsid w:val="372CD7DD"/>
    <w:rsid w:val="373C5ECA"/>
    <w:rsid w:val="3747A0D8"/>
    <w:rsid w:val="37B149C9"/>
    <w:rsid w:val="38520C74"/>
    <w:rsid w:val="38666B6D"/>
    <w:rsid w:val="38C6D1A5"/>
    <w:rsid w:val="391035CB"/>
    <w:rsid w:val="3988FEBA"/>
    <w:rsid w:val="3997DA7C"/>
    <w:rsid w:val="39B7D24C"/>
    <w:rsid w:val="39E09A38"/>
    <w:rsid w:val="3A4881A7"/>
    <w:rsid w:val="3A5D6A69"/>
    <w:rsid w:val="3B349BC1"/>
    <w:rsid w:val="3B7108C3"/>
    <w:rsid w:val="3B79C03F"/>
    <w:rsid w:val="3C0D77A2"/>
    <w:rsid w:val="3CAB22A9"/>
    <w:rsid w:val="3D0F8410"/>
    <w:rsid w:val="3D11F184"/>
    <w:rsid w:val="3D150F10"/>
    <w:rsid w:val="3D18FC51"/>
    <w:rsid w:val="3DA6C830"/>
    <w:rsid w:val="3EB0FCE0"/>
    <w:rsid w:val="3EB2AD1D"/>
    <w:rsid w:val="3EBACFD5"/>
    <w:rsid w:val="3F5ADC44"/>
    <w:rsid w:val="3F60C0D0"/>
    <w:rsid w:val="3FA9CA23"/>
    <w:rsid w:val="4193A066"/>
    <w:rsid w:val="41D1FB16"/>
    <w:rsid w:val="41F29BEA"/>
    <w:rsid w:val="41FB432B"/>
    <w:rsid w:val="4239D07C"/>
    <w:rsid w:val="425460F1"/>
    <w:rsid w:val="426BC9A1"/>
    <w:rsid w:val="4287C643"/>
    <w:rsid w:val="43F71E30"/>
    <w:rsid w:val="4403862B"/>
    <w:rsid w:val="4457E361"/>
    <w:rsid w:val="44A71C54"/>
    <w:rsid w:val="44B285E9"/>
    <w:rsid w:val="45675C9C"/>
    <w:rsid w:val="47166802"/>
    <w:rsid w:val="47336F77"/>
    <w:rsid w:val="4735421E"/>
    <w:rsid w:val="47362A89"/>
    <w:rsid w:val="489BCB98"/>
    <w:rsid w:val="49009B70"/>
    <w:rsid w:val="496DE4D7"/>
    <w:rsid w:val="49D1D776"/>
    <w:rsid w:val="4A4BA015"/>
    <w:rsid w:val="4A57DFDA"/>
    <w:rsid w:val="4B4B9168"/>
    <w:rsid w:val="4B79EBA3"/>
    <w:rsid w:val="4BCF8D1B"/>
    <w:rsid w:val="4BDAEC71"/>
    <w:rsid w:val="4BFE6826"/>
    <w:rsid w:val="4C9D1B5E"/>
    <w:rsid w:val="4CEA58BD"/>
    <w:rsid w:val="4CEF11D6"/>
    <w:rsid w:val="4D221485"/>
    <w:rsid w:val="4D44556F"/>
    <w:rsid w:val="4E1A4FE1"/>
    <w:rsid w:val="4ED55140"/>
    <w:rsid w:val="4EEA8419"/>
    <w:rsid w:val="4F5C5258"/>
    <w:rsid w:val="5094D42F"/>
    <w:rsid w:val="50B41276"/>
    <w:rsid w:val="50D35682"/>
    <w:rsid w:val="52F2D053"/>
    <w:rsid w:val="53AC7DC5"/>
    <w:rsid w:val="53B8C52A"/>
    <w:rsid w:val="53D731B0"/>
    <w:rsid w:val="53E713F4"/>
    <w:rsid w:val="54145DAD"/>
    <w:rsid w:val="5455811A"/>
    <w:rsid w:val="5527085E"/>
    <w:rsid w:val="55464A87"/>
    <w:rsid w:val="5579DA8C"/>
    <w:rsid w:val="55F16350"/>
    <w:rsid w:val="5651B7DD"/>
    <w:rsid w:val="5681A235"/>
    <w:rsid w:val="568A5A15"/>
    <w:rsid w:val="56B686A9"/>
    <w:rsid w:val="57596B8F"/>
    <w:rsid w:val="58381687"/>
    <w:rsid w:val="58C01BAA"/>
    <w:rsid w:val="59255567"/>
    <w:rsid w:val="593E9A94"/>
    <w:rsid w:val="596EF2F9"/>
    <w:rsid w:val="59B013F2"/>
    <w:rsid w:val="5AD8C982"/>
    <w:rsid w:val="5AE0763A"/>
    <w:rsid w:val="5AE7A429"/>
    <w:rsid w:val="5B02B312"/>
    <w:rsid w:val="5B7FE1C9"/>
    <w:rsid w:val="5BC21F75"/>
    <w:rsid w:val="5BCA008B"/>
    <w:rsid w:val="5BCECB9A"/>
    <w:rsid w:val="5BF2F04C"/>
    <w:rsid w:val="5C36696A"/>
    <w:rsid w:val="5E40DE4F"/>
    <w:rsid w:val="5E6FBBAD"/>
    <w:rsid w:val="5E71ED10"/>
    <w:rsid w:val="5EBBFA28"/>
    <w:rsid w:val="5F1F40C9"/>
    <w:rsid w:val="5FDDB9AE"/>
    <w:rsid w:val="6032543C"/>
    <w:rsid w:val="605E7D54"/>
    <w:rsid w:val="6140D574"/>
    <w:rsid w:val="6196889D"/>
    <w:rsid w:val="623B9A76"/>
    <w:rsid w:val="62556AB3"/>
    <w:rsid w:val="629B8CE2"/>
    <w:rsid w:val="62D74428"/>
    <w:rsid w:val="62E913DE"/>
    <w:rsid w:val="6344DBAA"/>
    <w:rsid w:val="64194B6A"/>
    <w:rsid w:val="655426FF"/>
    <w:rsid w:val="65B4DDF8"/>
    <w:rsid w:val="65FF5F70"/>
    <w:rsid w:val="66265FA3"/>
    <w:rsid w:val="665CC940"/>
    <w:rsid w:val="6690738D"/>
    <w:rsid w:val="6702DDDD"/>
    <w:rsid w:val="672AD991"/>
    <w:rsid w:val="674567CF"/>
    <w:rsid w:val="676282B0"/>
    <w:rsid w:val="67847780"/>
    <w:rsid w:val="67F8803C"/>
    <w:rsid w:val="67FFDAFB"/>
    <w:rsid w:val="6847F5F3"/>
    <w:rsid w:val="68AAC664"/>
    <w:rsid w:val="68E051A8"/>
    <w:rsid w:val="691A2523"/>
    <w:rsid w:val="6936F221"/>
    <w:rsid w:val="6979B2F4"/>
    <w:rsid w:val="69E4F668"/>
    <w:rsid w:val="6A007B63"/>
    <w:rsid w:val="6A039AB2"/>
    <w:rsid w:val="6A1C5899"/>
    <w:rsid w:val="6A6996C1"/>
    <w:rsid w:val="6AE5ADC0"/>
    <w:rsid w:val="6B71B4FB"/>
    <w:rsid w:val="6B9E9F4F"/>
    <w:rsid w:val="6BBBB5CA"/>
    <w:rsid w:val="6C2ED3D0"/>
    <w:rsid w:val="6CC6FDA9"/>
    <w:rsid w:val="6CCF0C5A"/>
    <w:rsid w:val="6D5581A1"/>
    <w:rsid w:val="6E4BE874"/>
    <w:rsid w:val="6E771CAA"/>
    <w:rsid w:val="6E7A7BC1"/>
    <w:rsid w:val="6EB27709"/>
    <w:rsid w:val="6EE1CE59"/>
    <w:rsid w:val="6EED2D63"/>
    <w:rsid w:val="702908DE"/>
    <w:rsid w:val="703022B8"/>
    <w:rsid w:val="7030AD92"/>
    <w:rsid w:val="704D6422"/>
    <w:rsid w:val="707551FC"/>
    <w:rsid w:val="707F6B84"/>
    <w:rsid w:val="70A57B64"/>
    <w:rsid w:val="715F60C3"/>
    <w:rsid w:val="71B5EE15"/>
    <w:rsid w:val="71DB222C"/>
    <w:rsid w:val="7257B30B"/>
    <w:rsid w:val="72893456"/>
    <w:rsid w:val="72A138AB"/>
    <w:rsid w:val="72DB63DF"/>
    <w:rsid w:val="7304C665"/>
    <w:rsid w:val="73678F9E"/>
    <w:rsid w:val="7390E146"/>
    <w:rsid w:val="73F68842"/>
    <w:rsid w:val="74060450"/>
    <w:rsid w:val="742F66FD"/>
    <w:rsid w:val="749EAAE2"/>
    <w:rsid w:val="74CE4321"/>
    <w:rsid w:val="750A8E06"/>
    <w:rsid w:val="752C9CAF"/>
    <w:rsid w:val="753ACD41"/>
    <w:rsid w:val="755A6087"/>
    <w:rsid w:val="763ADC93"/>
    <w:rsid w:val="770B88B5"/>
    <w:rsid w:val="77212B2C"/>
    <w:rsid w:val="773C5C4E"/>
    <w:rsid w:val="77602247"/>
    <w:rsid w:val="77689739"/>
    <w:rsid w:val="77908B7A"/>
    <w:rsid w:val="77B36D76"/>
    <w:rsid w:val="78011E2A"/>
    <w:rsid w:val="783579B1"/>
    <w:rsid w:val="786768E6"/>
    <w:rsid w:val="78E0451C"/>
    <w:rsid w:val="79063879"/>
    <w:rsid w:val="7911866B"/>
    <w:rsid w:val="79448E14"/>
    <w:rsid w:val="795A3016"/>
    <w:rsid w:val="7972AECF"/>
    <w:rsid w:val="7A55D1E6"/>
    <w:rsid w:val="7BF5EF06"/>
    <w:rsid w:val="7C1B05DC"/>
    <w:rsid w:val="7C215934"/>
    <w:rsid w:val="7C46883D"/>
    <w:rsid w:val="7D0C444D"/>
    <w:rsid w:val="7E3ED539"/>
    <w:rsid w:val="7E57EC78"/>
    <w:rsid w:val="7FE33B1F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13.png" Id="R7d1a0bd9c93b4a0a" /><Relationship Type="http://schemas.openxmlformats.org/officeDocument/2006/relationships/image" Target="/media/image14.png" Id="Rf4c178b1e3194370" /><Relationship Type="http://schemas.openxmlformats.org/officeDocument/2006/relationships/image" Target="/media/image15.png" Id="R4b15f28878b94563" /><Relationship Type="http://schemas.openxmlformats.org/officeDocument/2006/relationships/image" Target="/media/image16.png" Id="Rfbdd1baa17594193" /><Relationship Type="http://schemas.openxmlformats.org/officeDocument/2006/relationships/image" Target="/media/image17.png" Id="Rbf6cb63fb1794c90" /><Relationship Type="http://schemas.openxmlformats.org/officeDocument/2006/relationships/image" Target="/media/image18.png" Id="R70037385ecca421d" /><Relationship Type="http://schemas.openxmlformats.org/officeDocument/2006/relationships/image" Target="/media/image19.png" Id="Rdf76d3cc799943dd" /><Relationship Type="http://schemas.openxmlformats.org/officeDocument/2006/relationships/image" Target="/media/image1a.png" Id="R5b8e1450d5ba4ff8" /><Relationship Type="http://schemas.openxmlformats.org/officeDocument/2006/relationships/image" Target="/media/image1b.png" Id="Re357e4b2f00d412d" /><Relationship Type="http://schemas.openxmlformats.org/officeDocument/2006/relationships/image" Target="/media/image1c.png" Id="Rc761f93549dc408b" /><Relationship Type="http://schemas.openxmlformats.org/officeDocument/2006/relationships/image" Target="/media/image1d.png" Id="R2f27a3717fee430d" /><Relationship Type="http://schemas.openxmlformats.org/officeDocument/2006/relationships/image" Target="/media/image1e.png" Id="R39dbd739192b4c41" /><Relationship Type="http://schemas.openxmlformats.org/officeDocument/2006/relationships/image" Target="/media/image1f.png" Id="R8256b4143d74492d" /><Relationship Type="http://schemas.openxmlformats.org/officeDocument/2006/relationships/image" Target="/media/image20.png" Id="Rb933357cac57400b" /><Relationship Type="http://schemas.openxmlformats.org/officeDocument/2006/relationships/image" Target="/media/image21.png" Id="R7a858aa9df044bf7" /><Relationship Type="http://schemas.openxmlformats.org/officeDocument/2006/relationships/image" Target="/media/image22.png" Id="R99731f1f8b6e48bc" /><Relationship Type="http://schemas.openxmlformats.org/officeDocument/2006/relationships/image" Target="/media/image23.png" Id="R6c0a36c4ed19447f" /><Relationship Type="http://schemas.openxmlformats.org/officeDocument/2006/relationships/image" Target="/media/image24.png" Id="R2b764520523a468f" /><Relationship Type="http://schemas.openxmlformats.org/officeDocument/2006/relationships/image" Target="/media/image25.png" Id="Re8573f8b62e74f88" /><Relationship Type="http://schemas.openxmlformats.org/officeDocument/2006/relationships/image" Target="/media/image26.png" Id="Rd5ffe41ab4314d55" /><Relationship Type="http://schemas.openxmlformats.org/officeDocument/2006/relationships/image" Target="/media/image27.png" Id="R25f1a96feb584bea" /><Relationship Type="http://schemas.openxmlformats.org/officeDocument/2006/relationships/image" Target="/media/image28.png" Id="R9c02d16840b24c10" /><Relationship Type="http://schemas.openxmlformats.org/officeDocument/2006/relationships/image" Target="/media/image29.png" Id="R8fd8c79dc3f14b91" /><Relationship Type="http://schemas.openxmlformats.org/officeDocument/2006/relationships/image" Target="/media/image2a.png" Id="Rf09b064129a44298" /><Relationship Type="http://schemas.openxmlformats.org/officeDocument/2006/relationships/image" Target="/media/image2b.png" Id="R460bcd52212f4f19" /><Relationship Type="http://schemas.openxmlformats.org/officeDocument/2006/relationships/image" Target="/media/image2c.png" Id="R1e3e777a10c347a4" /><Relationship Type="http://schemas.openxmlformats.org/officeDocument/2006/relationships/image" Target="/media/image2d.png" Id="R0766008c26c34d9e" /><Relationship Type="http://schemas.openxmlformats.org/officeDocument/2006/relationships/numbering" Target="/word/numbering.xml" Id="R882a6dfd28e842a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2020-05-02T13:03:57.8340781Z</dcterms:created>
  <dcterms:modified xsi:type="dcterms:W3CDTF">2020-05-08T14:00:27.6532885Z</dcterms:modified>
  <dc:creator>AURELIAN GABRIEL MIHAI</dc:creator>
  <lastModifiedBy>AURELIAN GABRIEL MIHAI</lastModifiedBy>
</coreProperties>
</file>